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792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tblGrid>
      <w:tr w:rsidR="00AF39A9" w:rsidTr="00AF39A9">
        <w:trPr>
          <w:trHeight w:val="159"/>
        </w:trPr>
        <w:tc>
          <w:tcPr>
            <w:tcW w:w="959" w:type="dxa"/>
          </w:tcPr>
          <w:p w:rsidR="00AF39A9" w:rsidRPr="00C06E55" w:rsidRDefault="009C4EE1" w:rsidP="00AF39A9">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Set-A</w:t>
            </w:r>
          </w:p>
        </w:tc>
      </w:tr>
    </w:tbl>
    <w:tbl>
      <w:tblPr>
        <w:tblpPr w:leftFromText="180" w:rightFromText="180" w:vertAnchor="text" w:tblpX="256"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
      </w:tblGrid>
      <w:tr w:rsidR="00FB3E9D" w:rsidTr="00FB3E9D">
        <w:trPr>
          <w:trHeight w:val="215"/>
        </w:trPr>
        <w:tc>
          <w:tcPr>
            <w:tcW w:w="544" w:type="dxa"/>
          </w:tcPr>
          <w:p w:rsidR="00FB3E9D" w:rsidRPr="00C06E55" w:rsidRDefault="00FB3E9D" w:rsidP="00FB3E9D">
            <w:pPr>
              <w:pStyle w:val="NoSpacing"/>
              <w:jc w:val="both"/>
              <w:rPr>
                <w:rFonts w:ascii="Times New Roman" w:hAnsi="Times New Roman" w:cs="Times New Roman"/>
                <w:sz w:val="24"/>
                <w:szCs w:val="24"/>
              </w:rPr>
            </w:pPr>
            <w:r w:rsidRPr="00C06E55">
              <w:rPr>
                <w:rFonts w:ascii="Times New Roman" w:hAnsi="Times New Roman" w:cs="Times New Roman"/>
                <w:sz w:val="24"/>
                <w:szCs w:val="24"/>
              </w:rPr>
              <w:t>AR16</w:t>
            </w:r>
          </w:p>
        </w:tc>
      </w:tr>
    </w:tbl>
    <w:p w:rsidR="00EC0A18" w:rsidRDefault="00AF39A9" w:rsidP="00FB3E9D">
      <w:pPr>
        <w:pStyle w:val="No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sidR="000D07D4">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AF39A9" w:rsidRDefault="00AF39A9" w:rsidP="00EC0A18">
      <w:pPr>
        <w:pStyle w:val="NoSpacing"/>
        <w:jc w:val="center"/>
        <w:rPr>
          <w:rFonts w:ascii="Times New Roman" w:hAnsi="Times New Roman" w:cs="Times New Roman"/>
          <w:b/>
          <w:sz w:val="24"/>
          <w:szCs w:val="24"/>
        </w:rPr>
      </w:pPr>
    </w:p>
    <w:p w:rsidR="00EC0A18" w:rsidRPr="00C06E55" w:rsidRDefault="00EC0A18" w:rsidP="001E7F9E">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ADITYA INSTITUTE OF TECHNOLOGY AND MANAGEMENT (A), TEKKALI</w:t>
      </w:r>
    </w:p>
    <w:p w:rsidR="00EC0A18" w:rsidRPr="001E7F9E" w:rsidRDefault="00CD4CF9" w:rsidP="001E7F9E">
      <w:pPr>
        <w:pStyle w:val="NoSpacing"/>
        <w:jc w:val="center"/>
        <w:rPr>
          <w:rFonts w:ascii="Times New Roman" w:hAnsi="Times New Roman" w:cs="Times New Roman"/>
          <w:b/>
          <w:sz w:val="24"/>
          <w:szCs w:val="24"/>
        </w:rPr>
      </w:pPr>
      <w:r w:rsidRPr="001E7F9E">
        <w:rPr>
          <w:rFonts w:ascii="Times New Roman" w:hAnsi="Times New Roman" w:cs="Times New Roman"/>
          <w:b/>
          <w:sz w:val="24"/>
          <w:szCs w:val="24"/>
        </w:rPr>
        <w:t>SEMESTER-II</w:t>
      </w:r>
      <w:r w:rsidR="00971AF5" w:rsidRPr="001E7F9E">
        <w:rPr>
          <w:rFonts w:ascii="Times New Roman" w:hAnsi="Times New Roman" w:cs="Times New Roman"/>
          <w:b/>
          <w:sz w:val="24"/>
          <w:szCs w:val="24"/>
        </w:rPr>
        <w:t xml:space="preserve">   MID</w:t>
      </w:r>
      <w:r w:rsidR="001E4434" w:rsidRPr="001E7F9E">
        <w:rPr>
          <w:rFonts w:ascii="Times New Roman" w:hAnsi="Times New Roman" w:cs="Times New Roman"/>
          <w:b/>
          <w:sz w:val="24"/>
          <w:szCs w:val="24"/>
        </w:rPr>
        <w:t xml:space="preserve"> </w:t>
      </w:r>
      <w:proofErr w:type="gramStart"/>
      <w:r w:rsidR="001E4434" w:rsidRPr="001E7F9E">
        <w:rPr>
          <w:rFonts w:ascii="Times New Roman" w:hAnsi="Times New Roman" w:cs="Times New Roman"/>
          <w:b/>
          <w:sz w:val="24"/>
          <w:szCs w:val="24"/>
        </w:rPr>
        <w:t>I</w:t>
      </w:r>
      <w:r w:rsidR="006264B9">
        <w:rPr>
          <w:rFonts w:ascii="Times New Roman" w:hAnsi="Times New Roman" w:cs="Times New Roman"/>
          <w:b/>
          <w:sz w:val="24"/>
          <w:szCs w:val="24"/>
        </w:rPr>
        <w:t xml:space="preserve"> </w:t>
      </w:r>
      <w:r w:rsidR="00971AF5" w:rsidRPr="001E7F9E">
        <w:rPr>
          <w:rFonts w:ascii="Times New Roman" w:hAnsi="Times New Roman" w:cs="Times New Roman"/>
          <w:b/>
          <w:sz w:val="24"/>
          <w:szCs w:val="24"/>
        </w:rPr>
        <w:t xml:space="preserve"> EXAMINATION</w:t>
      </w:r>
      <w:proofErr w:type="gramEnd"/>
    </w:p>
    <w:p w:rsidR="00EC0A18" w:rsidRDefault="00EB34D9" w:rsidP="00EB34D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C0A18">
        <w:rPr>
          <w:rFonts w:ascii="Times New Roman" w:hAnsi="Times New Roman" w:cs="Times New Roman"/>
          <w:sz w:val="24"/>
          <w:szCs w:val="24"/>
        </w:rPr>
        <w:t xml:space="preserve">Class:  </w:t>
      </w:r>
      <w:proofErr w:type="gramStart"/>
      <w:r w:rsidR="00EC0A18">
        <w:rPr>
          <w:rFonts w:ascii="Times New Roman" w:hAnsi="Times New Roman" w:cs="Times New Roman"/>
          <w:sz w:val="24"/>
          <w:szCs w:val="24"/>
        </w:rPr>
        <w:t xml:space="preserve">I  </w:t>
      </w:r>
      <w:proofErr w:type="spellStart"/>
      <w:r w:rsidR="00EC0A18">
        <w:rPr>
          <w:rFonts w:ascii="Times New Roman" w:hAnsi="Times New Roman" w:cs="Times New Roman"/>
          <w:sz w:val="24"/>
          <w:szCs w:val="24"/>
        </w:rPr>
        <w:t>B.Tech</w:t>
      </w:r>
      <w:proofErr w:type="spellEnd"/>
      <w:proofErr w:type="gramEnd"/>
      <w:r w:rsidR="00281267">
        <w:rPr>
          <w:rFonts w:ascii="Times New Roman" w:hAnsi="Times New Roman" w:cs="Times New Roman"/>
          <w:sz w:val="24"/>
          <w:szCs w:val="24"/>
        </w:rPr>
        <w:t xml:space="preserve">. (2016-17)       </w:t>
      </w:r>
      <w:r w:rsidR="00467446">
        <w:rPr>
          <w:rFonts w:ascii="Times New Roman" w:hAnsi="Times New Roman" w:cs="Times New Roman"/>
          <w:sz w:val="24"/>
          <w:szCs w:val="24"/>
        </w:rPr>
        <w:t xml:space="preserve">    </w:t>
      </w:r>
      <w:r w:rsidR="00787BE1">
        <w:rPr>
          <w:rFonts w:ascii="Times New Roman" w:hAnsi="Times New Roman" w:cs="Times New Roman"/>
          <w:sz w:val="24"/>
          <w:szCs w:val="24"/>
        </w:rPr>
        <w:t xml:space="preserve">    </w:t>
      </w:r>
      <w:r w:rsidR="00494E27">
        <w:rPr>
          <w:rFonts w:ascii="Times New Roman" w:hAnsi="Times New Roman" w:cs="Times New Roman"/>
          <w:sz w:val="24"/>
          <w:szCs w:val="24"/>
        </w:rPr>
        <w:t xml:space="preserve">Common to all branches </w:t>
      </w:r>
      <w:r w:rsidR="004F54C6">
        <w:rPr>
          <w:rFonts w:ascii="Times New Roman" w:hAnsi="Times New Roman" w:cs="Times New Roman"/>
          <w:sz w:val="24"/>
          <w:szCs w:val="24"/>
        </w:rPr>
        <w:t xml:space="preserve">    </w:t>
      </w:r>
      <w:r w:rsidR="00EC0A18" w:rsidRPr="00FB3E9D">
        <w:rPr>
          <w:rFonts w:ascii="Times New Roman" w:hAnsi="Times New Roman" w:cs="Times New Roman"/>
          <w:sz w:val="24"/>
          <w:szCs w:val="24"/>
        </w:rPr>
        <w:t xml:space="preserve">          </w:t>
      </w:r>
      <w:r w:rsidR="00787BE1">
        <w:rPr>
          <w:rFonts w:ascii="Times New Roman" w:hAnsi="Times New Roman" w:cs="Times New Roman"/>
          <w:sz w:val="24"/>
          <w:szCs w:val="24"/>
        </w:rPr>
        <w:t xml:space="preserve">   </w:t>
      </w:r>
      <w:r w:rsidR="00EC0A18">
        <w:rPr>
          <w:rFonts w:ascii="Times New Roman" w:hAnsi="Times New Roman" w:cs="Times New Roman"/>
          <w:sz w:val="24"/>
          <w:szCs w:val="24"/>
        </w:rPr>
        <w:t>Date:</w:t>
      </w:r>
      <w:r w:rsidR="00030949">
        <w:rPr>
          <w:rFonts w:ascii="Times New Roman" w:hAnsi="Times New Roman" w:cs="Times New Roman"/>
          <w:sz w:val="24"/>
          <w:szCs w:val="24"/>
        </w:rPr>
        <w:t xml:space="preserve"> 04</w:t>
      </w:r>
      <w:r w:rsidR="000D3AAC">
        <w:rPr>
          <w:rFonts w:ascii="Times New Roman" w:hAnsi="Times New Roman" w:cs="Times New Roman"/>
          <w:sz w:val="24"/>
          <w:szCs w:val="24"/>
        </w:rPr>
        <w:t>-03-2017</w:t>
      </w:r>
    </w:p>
    <w:p w:rsidR="00EC0A18" w:rsidRDefault="00EC0A18" w:rsidP="00EC0A18">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 </w:t>
      </w:r>
      <w:r w:rsidR="00A24264">
        <w:rPr>
          <w:rFonts w:ascii="Times New Roman" w:hAnsi="Times New Roman" w:cs="Times New Roman"/>
          <w:sz w:val="24"/>
          <w:szCs w:val="24"/>
        </w:rPr>
        <w:t>E</w:t>
      </w:r>
      <w:r w:rsidR="00D746A9">
        <w:rPr>
          <w:rFonts w:ascii="Times New Roman" w:hAnsi="Times New Roman" w:cs="Times New Roman"/>
          <w:sz w:val="24"/>
          <w:szCs w:val="24"/>
        </w:rPr>
        <w:t xml:space="preserve">nglish </w:t>
      </w:r>
      <w:r w:rsidR="00A24264">
        <w:rPr>
          <w:rFonts w:ascii="Times New Roman" w:hAnsi="Times New Roman" w:cs="Times New Roman"/>
          <w:sz w:val="24"/>
          <w:szCs w:val="24"/>
        </w:rPr>
        <w:t>C</w:t>
      </w:r>
      <w:r w:rsidR="00D746A9">
        <w:rPr>
          <w:rFonts w:ascii="Times New Roman" w:hAnsi="Times New Roman" w:cs="Times New Roman"/>
          <w:sz w:val="24"/>
          <w:szCs w:val="24"/>
        </w:rPr>
        <w:t xml:space="preserve">ommunication </w:t>
      </w:r>
      <w:r w:rsidR="00A24264">
        <w:rPr>
          <w:rFonts w:ascii="Times New Roman" w:hAnsi="Times New Roman" w:cs="Times New Roman"/>
          <w:sz w:val="24"/>
          <w:szCs w:val="24"/>
        </w:rPr>
        <w:t>P</w:t>
      </w:r>
      <w:r w:rsidR="00D746A9">
        <w:rPr>
          <w:rFonts w:ascii="Times New Roman" w:hAnsi="Times New Roman" w:cs="Times New Roman"/>
          <w:sz w:val="24"/>
          <w:szCs w:val="24"/>
        </w:rPr>
        <w:t xml:space="preserve">ractice </w:t>
      </w:r>
      <w:r>
        <w:rPr>
          <w:rFonts w:ascii="Times New Roman" w:hAnsi="Times New Roman" w:cs="Times New Roman"/>
          <w:sz w:val="24"/>
          <w:szCs w:val="24"/>
        </w:rPr>
        <w:t xml:space="preserve">                                Time: 2hrs.  Max. Marks: 30</w:t>
      </w:r>
    </w:p>
    <w:p w:rsidR="00522B09" w:rsidRPr="00C06E55" w:rsidRDefault="00205D56" w:rsidP="00EC0A18">
      <w:pPr>
        <w:pStyle w:val="NoSpacing"/>
        <w:jc w:val="center"/>
        <w:rPr>
          <w:rFonts w:ascii="Times New Roman" w:hAnsi="Times New Roman" w:cs="Times New Roman"/>
          <w:sz w:val="24"/>
          <w:szCs w:val="24"/>
        </w:rPr>
      </w:pPr>
      <w:r w:rsidRPr="00C06E55">
        <w:rPr>
          <w:rFonts w:ascii="Times New Roman" w:hAnsi="Times New Roman" w:cs="Times New Roman"/>
          <w:sz w:val="24"/>
          <w:szCs w:val="24"/>
        </w:rPr>
        <w:t xml:space="preserve">Answer THREE questions </w:t>
      </w:r>
      <w:r w:rsidR="00FE09D6" w:rsidRPr="00C06E55">
        <w:rPr>
          <w:rFonts w:ascii="Times New Roman" w:hAnsi="Times New Roman" w:cs="Times New Roman"/>
          <w:sz w:val="24"/>
          <w:szCs w:val="24"/>
        </w:rPr>
        <w:t>from the following</w:t>
      </w:r>
      <w:r w:rsidR="006F460A" w:rsidRPr="00C06E55">
        <w:rPr>
          <w:rFonts w:ascii="Times New Roman" w:hAnsi="Times New Roman" w:cs="Times New Roman"/>
          <w:sz w:val="24"/>
          <w:szCs w:val="24"/>
        </w:rPr>
        <w:t>.</w:t>
      </w:r>
      <w:r w:rsidR="00FE09D6" w:rsidRPr="00C06E55">
        <w:rPr>
          <w:rFonts w:ascii="Times New Roman" w:hAnsi="Times New Roman" w:cs="Times New Roman"/>
          <w:sz w:val="24"/>
          <w:szCs w:val="24"/>
        </w:rPr>
        <w:t xml:space="preserve"> </w:t>
      </w:r>
      <w:r w:rsidRPr="00C06E55">
        <w:rPr>
          <w:rFonts w:ascii="Times New Roman" w:hAnsi="Times New Roman" w:cs="Times New Roman"/>
          <w:sz w:val="24"/>
          <w:szCs w:val="24"/>
        </w:rPr>
        <w:t>(3x10=30)</w:t>
      </w:r>
    </w:p>
    <w:p w:rsidR="006F460A" w:rsidRDefault="006F460A" w:rsidP="00EC0A18">
      <w:pPr>
        <w:pStyle w:val="NoSpacing"/>
        <w:jc w:val="center"/>
        <w:rPr>
          <w:rFonts w:ascii="Times New Roman" w:hAnsi="Times New Roman" w:cs="Times New Roman"/>
          <w:b/>
          <w:sz w:val="24"/>
          <w:szCs w:val="24"/>
        </w:rPr>
      </w:pPr>
    </w:p>
    <w:tbl>
      <w:tblPr>
        <w:tblStyle w:val="TableGrid"/>
        <w:tblW w:w="0" w:type="auto"/>
        <w:tblLayout w:type="fixed"/>
        <w:tblLook w:val="04A0"/>
      </w:tblPr>
      <w:tblGrid>
        <w:gridCol w:w="392"/>
        <w:gridCol w:w="4252"/>
        <w:gridCol w:w="1276"/>
        <w:gridCol w:w="1473"/>
        <w:gridCol w:w="1849"/>
      </w:tblGrid>
      <w:tr w:rsidR="0018501F" w:rsidTr="006F460A">
        <w:tc>
          <w:tcPr>
            <w:tcW w:w="392" w:type="dxa"/>
          </w:tcPr>
          <w:p w:rsidR="0018501F" w:rsidRDefault="0018501F" w:rsidP="00EC0A18">
            <w:pPr>
              <w:pStyle w:val="NoSpacing"/>
              <w:jc w:val="center"/>
              <w:rPr>
                <w:rFonts w:ascii="Times New Roman" w:hAnsi="Times New Roman" w:cs="Times New Roman"/>
                <w:b/>
                <w:sz w:val="24"/>
                <w:szCs w:val="24"/>
              </w:rPr>
            </w:pPr>
          </w:p>
        </w:tc>
        <w:tc>
          <w:tcPr>
            <w:tcW w:w="4252" w:type="dxa"/>
          </w:tcPr>
          <w:p w:rsidR="0018501F" w:rsidRDefault="0018501F" w:rsidP="00EC0A18">
            <w:pPr>
              <w:pStyle w:val="NoSpacing"/>
              <w:jc w:val="center"/>
              <w:rPr>
                <w:rFonts w:ascii="Times New Roman" w:hAnsi="Times New Roman" w:cs="Times New Roman"/>
                <w:b/>
                <w:sz w:val="24"/>
                <w:szCs w:val="24"/>
              </w:rPr>
            </w:pPr>
          </w:p>
        </w:tc>
        <w:tc>
          <w:tcPr>
            <w:tcW w:w="1276" w:type="dxa"/>
          </w:tcPr>
          <w:p w:rsidR="0018501F" w:rsidRPr="000D5A70" w:rsidRDefault="0071372A" w:rsidP="00EC0A18">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 xml:space="preserve">Course Outcome </w:t>
            </w:r>
          </w:p>
        </w:tc>
        <w:tc>
          <w:tcPr>
            <w:tcW w:w="1473" w:type="dxa"/>
          </w:tcPr>
          <w:p w:rsidR="0018501F" w:rsidRPr="000D5A70" w:rsidRDefault="0071372A" w:rsidP="00EC0A18">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Programme Outcome</w:t>
            </w:r>
          </w:p>
        </w:tc>
        <w:tc>
          <w:tcPr>
            <w:tcW w:w="1849" w:type="dxa"/>
          </w:tcPr>
          <w:p w:rsidR="0018501F" w:rsidRPr="000D5A70" w:rsidRDefault="0071372A" w:rsidP="00EC0A18">
            <w:pPr>
              <w:pStyle w:val="NoSpacing"/>
              <w:jc w:val="center"/>
              <w:rPr>
                <w:rFonts w:ascii="Times New Roman" w:hAnsi="Times New Roman" w:cs="Times New Roman"/>
                <w:sz w:val="24"/>
                <w:szCs w:val="24"/>
              </w:rPr>
            </w:pPr>
            <w:r w:rsidRPr="000D5A70">
              <w:rPr>
                <w:rFonts w:ascii="Times New Roman" w:hAnsi="Times New Roman" w:cs="Times New Roman"/>
                <w:sz w:val="24"/>
                <w:szCs w:val="24"/>
              </w:rPr>
              <w:t>Cognitive Level</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1</w:t>
            </w:r>
          </w:p>
        </w:tc>
        <w:tc>
          <w:tcPr>
            <w:tcW w:w="4252" w:type="dxa"/>
          </w:tcPr>
          <w:p w:rsidR="00636EBD" w:rsidRDefault="00F66EAB" w:rsidP="00F66EAB">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B400E6">
              <w:rPr>
                <w:rFonts w:ascii="Times New Roman" w:hAnsi="Times New Roman" w:cs="Times New Roman"/>
                <w:sz w:val="24"/>
                <w:szCs w:val="24"/>
              </w:rPr>
              <w:t xml:space="preserve"> </w:t>
            </w:r>
            <w:r w:rsidR="00636EBD">
              <w:rPr>
                <w:rFonts w:ascii="Times New Roman" w:hAnsi="Times New Roman" w:cs="Times New Roman"/>
                <w:sz w:val="24"/>
                <w:szCs w:val="24"/>
              </w:rPr>
              <w:t xml:space="preserve">Use the suitable form of the verbs </w:t>
            </w:r>
          </w:p>
          <w:p w:rsidR="0018501F" w:rsidRDefault="00636EBD"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given in brackets. </w:t>
            </w:r>
            <w:r w:rsidR="00CB0A86">
              <w:rPr>
                <w:rFonts w:ascii="Times New Roman" w:hAnsi="Times New Roman" w:cs="Times New Roman"/>
                <w:sz w:val="24"/>
                <w:szCs w:val="24"/>
              </w:rPr>
              <w:t xml:space="preserve">          </w:t>
            </w:r>
            <w:r w:rsidR="00E436F2">
              <w:rPr>
                <w:rFonts w:ascii="Times New Roman" w:hAnsi="Times New Roman" w:cs="Times New Roman"/>
                <w:sz w:val="24"/>
                <w:szCs w:val="24"/>
              </w:rPr>
              <w:t xml:space="preserve">    </w:t>
            </w:r>
            <w:r>
              <w:rPr>
                <w:rFonts w:ascii="Times New Roman" w:hAnsi="Times New Roman" w:cs="Times New Roman"/>
                <w:sz w:val="24"/>
                <w:szCs w:val="24"/>
              </w:rPr>
              <w:t>5x1=5 M</w:t>
            </w:r>
          </w:p>
          <w:p w:rsidR="00AA1042" w:rsidRDefault="00636EBD"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946E34">
              <w:rPr>
                <w:rFonts w:ascii="Times New Roman" w:hAnsi="Times New Roman" w:cs="Times New Roman"/>
                <w:sz w:val="24"/>
                <w:szCs w:val="24"/>
              </w:rPr>
              <w:t xml:space="preserve">He thanked </w:t>
            </w:r>
            <w:r w:rsidR="00AA1042">
              <w:rPr>
                <w:rFonts w:ascii="Times New Roman" w:hAnsi="Times New Roman" w:cs="Times New Roman"/>
                <w:sz w:val="24"/>
                <w:szCs w:val="24"/>
              </w:rPr>
              <w:t xml:space="preserve">me </w:t>
            </w:r>
            <w:r w:rsidR="00946E34">
              <w:rPr>
                <w:rFonts w:ascii="Times New Roman" w:hAnsi="Times New Roman" w:cs="Times New Roman"/>
                <w:sz w:val="24"/>
                <w:szCs w:val="24"/>
              </w:rPr>
              <w:t>for what I ______</w:t>
            </w:r>
            <w:r w:rsidR="00AA1042">
              <w:rPr>
                <w:rFonts w:ascii="Times New Roman" w:hAnsi="Times New Roman" w:cs="Times New Roman"/>
                <w:sz w:val="24"/>
                <w:szCs w:val="24"/>
              </w:rPr>
              <w:t xml:space="preserve">__   </w:t>
            </w:r>
          </w:p>
          <w:p w:rsidR="00636EBD" w:rsidRDefault="00AA1042"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946E34">
              <w:rPr>
                <w:rFonts w:ascii="Times New Roman" w:hAnsi="Times New Roman" w:cs="Times New Roman"/>
                <w:sz w:val="24"/>
                <w:szCs w:val="24"/>
              </w:rPr>
              <w:t>(do).</w:t>
            </w:r>
          </w:p>
          <w:p w:rsidR="006A49EF" w:rsidRDefault="00946E34"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ii.</w:t>
            </w:r>
            <w:r w:rsidR="00AA1042">
              <w:rPr>
                <w:rFonts w:ascii="Times New Roman" w:hAnsi="Times New Roman" w:cs="Times New Roman"/>
                <w:sz w:val="24"/>
                <w:szCs w:val="24"/>
              </w:rPr>
              <w:t xml:space="preserve"> </w:t>
            </w:r>
            <w:r w:rsidR="006A49EF">
              <w:rPr>
                <w:rFonts w:ascii="Times New Roman" w:hAnsi="Times New Roman" w:cs="Times New Roman"/>
                <w:sz w:val="24"/>
                <w:szCs w:val="24"/>
              </w:rPr>
              <w:t xml:space="preserve">We hope that you ________ (give) </w:t>
            </w:r>
          </w:p>
          <w:p w:rsidR="00946E34" w:rsidRDefault="006A49EF"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your support.</w:t>
            </w:r>
            <w:r w:rsidR="00946E34">
              <w:rPr>
                <w:rFonts w:ascii="Times New Roman" w:hAnsi="Times New Roman" w:cs="Times New Roman"/>
                <w:sz w:val="24"/>
                <w:szCs w:val="24"/>
              </w:rPr>
              <w:t xml:space="preserve"> </w:t>
            </w:r>
          </w:p>
          <w:p w:rsidR="006F62A6" w:rsidRDefault="006A49EF"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iii. </w:t>
            </w:r>
            <w:r w:rsidR="00E1194D">
              <w:rPr>
                <w:rFonts w:ascii="Times New Roman" w:hAnsi="Times New Roman" w:cs="Times New Roman"/>
                <w:sz w:val="24"/>
                <w:szCs w:val="24"/>
              </w:rPr>
              <w:t xml:space="preserve">I _______ </w:t>
            </w:r>
            <w:r w:rsidR="00E62C88">
              <w:rPr>
                <w:rFonts w:ascii="Times New Roman" w:hAnsi="Times New Roman" w:cs="Times New Roman"/>
                <w:sz w:val="24"/>
                <w:szCs w:val="24"/>
              </w:rPr>
              <w:t xml:space="preserve">(wash) </w:t>
            </w:r>
            <w:r w:rsidR="006F62A6">
              <w:rPr>
                <w:rFonts w:ascii="Times New Roman" w:hAnsi="Times New Roman" w:cs="Times New Roman"/>
                <w:sz w:val="24"/>
                <w:szCs w:val="24"/>
              </w:rPr>
              <w:t xml:space="preserve">my hands when   </w:t>
            </w:r>
          </w:p>
          <w:p w:rsidR="006A49EF" w:rsidRDefault="006F62A6"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the telephone rang. </w:t>
            </w:r>
          </w:p>
          <w:p w:rsidR="00F1181A" w:rsidRDefault="001A4DE8"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iv. </w:t>
            </w:r>
            <w:r w:rsidR="00F1181A">
              <w:rPr>
                <w:rFonts w:ascii="Times New Roman" w:hAnsi="Times New Roman" w:cs="Times New Roman"/>
                <w:sz w:val="24"/>
                <w:szCs w:val="24"/>
              </w:rPr>
              <w:t xml:space="preserve">I’m sure I ______ (see) him last </w:t>
            </w:r>
          </w:p>
          <w:p w:rsidR="001A4DE8" w:rsidRDefault="00F1181A"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night.</w:t>
            </w:r>
          </w:p>
          <w:p w:rsidR="00E02BA1" w:rsidRDefault="00F1181A"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v. </w:t>
            </w:r>
            <w:r w:rsidR="00E02BA1">
              <w:rPr>
                <w:rFonts w:ascii="Times New Roman" w:hAnsi="Times New Roman" w:cs="Times New Roman"/>
                <w:sz w:val="24"/>
                <w:szCs w:val="24"/>
              </w:rPr>
              <w:t xml:space="preserve">All the boys _______ (be) present </w:t>
            </w:r>
          </w:p>
          <w:p w:rsidR="00F1181A" w:rsidRPr="00D449FA" w:rsidRDefault="00E02BA1"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yesterday.</w:t>
            </w:r>
          </w:p>
          <w:p w:rsidR="00E91314" w:rsidRDefault="00F66EAB" w:rsidP="00E91314">
            <w:pPr>
              <w:pStyle w:val="NoSpacing"/>
              <w:rPr>
                <w:rFonts w:ascii="Times New Roman" w:hAnsi="Times New Roman" w:cs="Times New Roman"/>
                <w:sz w:val="24"/>
                <w:szCs w:val="24"/>
              </w:rPr>
            </w:pPr>
            <w:r w:rsidRPr="00D449FA">
              <w:rPr>
                <w:rFonts w:ascii="Times New Roman" w:hAnsi="Times New Roman" w:cs="Times New Roman"/>
                <w:sz w:val="24"/>
                <w:szCs w:val="24"/>
              </w:rPr>
              <w:t>(b)</w:t>
            </w:r>
            <w:r w:rsidR="00B400E6">
              <w:rPr>
                <w:rFonts w:ascii="Times New Roman" w:hAnsi="Times New Roman" w:cs="Times New Roman"/>
                <w:sz w:val="24"/>
                <w:szCs w:val="24"/>
              </w:rPr>
              <w:t xml:space="preserve"> </w:t>
            </w:r>
            <w:r w:rsidR="00E91314">
              <w:rPr>
                <w:rFonts w:ascii="Times New Roman" w:hAnsi="Times New Roman" w:cs="Times New Roman"/>
                <w:sz w:val="24"/>
                <w:szCs w:val="24"/>
              </w:rPr>
              <w:t xml:space="preserve">Convert the following sentences into   </w:t>
            </w:r>
          </w:p>
          <w:p w:rsidR="00997FE0" w:rsidRDefault="00E91314" w:rsidP="00997FE0">
            <w:pPr>
              <w:pStyle w:val="NoSpacing"/>
              <w:rPr>
                <w:rFonts w:ascii="Times New Roman" w:hAnsi="Times New Roman" w:cs="Times New Roman"/>
                <w:sz w:val="24"/>
                <w:szCs w:val="24"/>
              </w:rPr>
            </w:pPr>
            <w:r>
              <w:rPr>
                <w:rFonts w:ascii="Times New Roman" w:hAnsi="Times New Roman" w:cs="Times New Roman"/>
                <w:sz w:val="24"/>
                <w:szCs w:val="24"/>
              </w:rPr>
              <w:t xml:space="preserve">      Direct / Indirect Speech.    </w:t>
            </w:r>
            <w:r w:rsidR="00997FE0">
              <w:rPr>
                <w:rFonts w:ascii="Times New Roman" w:hAnsi="Times New Roman" w:cs="Times New Roman"/>
                <w:sz w:val="24"/>
                <w:szCs w:val="24"/>
              </w:rPr>
              <w:t xml:space="preserve">5x1=5M      </w:t>
            </w:r>
          </w:p>
          <w:p w:rsidR="00997FE0" w:rsidRDefault="00997FE0" w:rsidP="00997FE0">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He says to me, “I </w:t>
            </w:r>
            <w:r w:rsidR="004D17F5">
              <w:rPr>
                <w:rFonts w:ascii="Times New Roman" w:hAnsi="Times New Roman" w:cs="Times New Roman"/>
                <w:sz w:val="24"/>
                <w:szCs w:val="24"/>
              </w:rPr>
              <w:t>trust</w:t>
            </w:r>
            <w:r>
              <w:rPr>
                <w:rFonts w:ascii="Times New Roman" w:hAnsi="Times New Roman" w:cs="Times New Roman"/>
                <w:sz w:val="24"/>
                <w:szCs w:val="24"/>
              </w:rPr>
              <w:t xml:space="preserve"> you.”</w:t>
            </w:r>
          </w:p>
          <w:p w:rsidR="001649FB" w:rsidRDefault="001649FB"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8177E">
              <w:rPr>
                <w:rFonts w:ascii="Times New Roman" w:hAnsi="Times New Roman" w:cs="Times New Roman"/>
                <w:sz w:val="24"/>
                <w:szCs w:val="24"/>
              </w:rPr>
              <w:t xml:space="preserve">ii. I requested Krishna to </w:t>
            </w:r>
            <w:r>
              <w:rPr>
                <w:rFonts w:ascii="Times New Roman" w:hAnsi="Times New Roman" w:cs="Times New Roman"/>
                <w:sz w:val="24"/>
                <w:szCs w:val="24"/>
              </w:rPr>
              <w:t xml:space="preserve">give me his   </w:t>
            </w:r>
          </w:p>
          <w:p w:rsidR="00997FE0" w:rsidRDefault="001649FB"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pen.</w:t>
            </w:r>
          </w:p>
          <w:p w:rsidR="00A87EE3" w:rsidRDefault="001649FB"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iii. </w:t>
            </w:r>
            <w:r w:rsidR="00A87EE3">
              <w:rPr>
                <w:rFonts w:ascii="Times New Roman" w:hAnsi="Times New Roman" w:cs="Times New Roman"/>
                <w:sz w:val="24"/>
                <w:szCs w:val="24"/>
              </w:rPr>
              <w:t xml:space="preserve">She said to her, “ I can do the </w:t>
            </w:r>
          </w:p>
          <w:p w:rsidR="001649FB" w:rsidRDefault="00A87EE3"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sum.”</w:t>
            </w:r>
          </w:p>
          <w:p w:rsidR="00550789" w:rsidRDefault="0034574B"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iv. </w:t>
            </w:r>
            <w:r w:rsidR="00C04CA0">
              <w:rPr>
                <w:rFonts w:ascii="Times New Roman" w:hAnsi="Times New Roman" w:cs="Times New Roman"/>
                <w:sz w:val="24"/>
                <w:szCs w:val="24"/>
              </w:rPr>
              <w:t xml:space="preserve">He said to me, “Why do you like </w:t>
            </w:r>
          </w:p>
          <w:p w:rsidR="0034574B" w:rsidRDefault="00550789"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04CA0">
              <w:rPr>
                <w:rFonts w:ascii="Times New Roman" w:hAnsi="Times New Roman" w:cs="Times New Roman"/>
                <w:sz w:val="24"/>
                <w:szCs w:val="24"/>
              </w:rPr>
              <w:t>this book?”</w:t>
            </w:r>
          </w:p>
          <w:p w:rsidR="00536A7A" w:rsidRDefault="00550789" w:rsidP="00E8177E">
            <w:pPr>
              <w:pStyle w:val="NoSpacing"/>
              <w:rPr>
                <w:rFonts w:ascii="Times New Roman" w:hAnsi="Times New Roman" w:cs="Times New Roman"/>
                <w:sz w:val="24"/>
                <w:szCs w:val="24"/>
              </w:rPr>
            </w:pPr>
            <w:r>
              <w:rPr>
                <w:rFonts w:ascii="Times New Roman" w:hAnsi="Times New Roman" w:cs="Times New Roman"/>
                <w:sz w:val="24"/>
                <w:szCs w:val="24"/>
              </w:rPr>
              <w:t xml:space="preserve">      v. </w:t>
            </w:r>
            <w:r w:rsidR="005463CC">
              <w:rPr>
                <w:rFonts w:ascii="Times New Roman" w:hAnsi="Times New Roman" w:cs="Times New Roman"/>
                <w:sz w:val="24"/>
                <w:szCs w:val="24"/>
              </w:rPr>
              <w:t xml:space="preserve">He said to me, “How brave your </w:t>
            </w:r>
          </w:p>
          <w:p w:rsidR="001649FB" w:rsidRPr="00D449FA" w:rsidRDefault="00536A7A" w:rsidP="00A76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5463CC">
              <w:rPr>
                <w:rFonts w:ascii="Times New Roman" w:hAnsi="Times New Roman" w:cs="Times New Roman"/>
                <w:sz w:val="24"/>
                <w:szCs w:val="24"/>
              </w:rPr>
              <w:t>decision is!”</w:t>
            </w:r>
          </w:p>
        </w:tc>
        <w:tc>
          <w:tcPr>
            <w:tcW w:w="1276" w:type="dxa"/>
          </w:tcPr>
          <w:p w:rsidR="0018501F" w:rsidRDefault="002A218E" w:rsidP="00EC0A18">
            <w:pPr>
              <w:pStyle w:val="NoSpacing"/>
              <w:jc w:val="center"/>
              <w:rPr>
                <w:rFonts w:ascii="Times New Roman" w:hAnsi="Times New Roman" w:cs="Times New Roman"/>
                <w:sz w:val="24"/>
                <w:szCs w:val="24"/>
              </w:rPr>
            </w:pPr>
            <w:r w:rsidRPr="002A218E">
              <w:rPr>
                <w:rFonts w:ascii="Times New Roman" w:hAnsi="Times New Roman" w:cs="Times New Roman"/>
                <w:sz w:val="24"/>
                <w:szCs w:val="24"/>
              </w:rPr>
              <w:t>CO1</w:t>
            </w: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Default="002A218E" w:rsidP="00EC0A18">
            <w:pPr>
              <w:pStyle w:val="NoSpacing"/>
              <w:jc w:val="center"/>
              <w:rPr>
                <w:rFonts w:ascii="Times New Roman" w:hAnsi="Times New Roman" w:cs="Times New Roman"/>
                <w:sz w:val="24"/>
                <w:szCs w:val="24"/>
              </w:rPr>
            </w:pPr>
          </w:p>
          <w:p w:rsidR="002A218E" w:rsidRPr="002A218E" w:rsidRDefault="002A218E" w:rsidP="00EC0A18">
            <w:pPr>
              <w:pStyle w:val="NoSpacing"/>
              <w:jc w:val="center"/>
              <w:rPr>
                <w:rFonts w:ascii="Times New Roman" w:hAnsi="Times New Roman" w:cs="Times New Roman"/>
                <w:sz w:val="24"/>
                <w:szCs w:val="24"/>
              </w:rPr>
            </w:pPr>
            <w:r w:rsidRPr="002A218E">
              <w:rPr>
                <w:rFonts w:ascii="Times New Roman" w:hAnsi="Times New Roman" w:cs="Times New Roman"/>
                <w:sz w:val="24"/>
                <w:szCs w:val="24"/>
              </w:rPr>
              <w:t>CO1</w:t>
            </w:r>
          </w:p>
        </w:tc>
        <w:tc>
          <w:tcPr>
            <w:tcW w:w="1473" w:type="dxa"/>
          </w:tcPr>
          <w:p w:rsidR="004F40B6" w:rsidRDefault="008761B2" w:rsidP="004F40B6">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501F" w:rsidRDefault="0018501F"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4F40B6" w:rsidRDefault="004F40B6" w:rsidP="00EC0A18">
            <w:pPr>
              <w:pStyle w:val="NoSpacing"/>
              <w:jc w:val="center"/>
              <w:rPr>
                <w:rFonts w:ascii="Times New Roman" w:hAnsi="Times New Roman" w:cs="Times New Roman"/>
                <w:b/>
                <w:sz w:val="24"/>
                <w:szCs w:val="24"/>
              </w:rPr>
            </w:pPr>
          </w:p>
        </w:tc>
        <w:tc>
          <w:tcPr>
            <w:tcW w:w="1849" w:type="dxa"/>
          </w:tcPr>
          <w:p w:rsidR="0018501F" w:rsidRDefault="00E60D36" w:rsidP="00EC0A1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Default="00B73E98" w:rsidP="00EC0A18">
            <w:pPr>
              <w:pStyle w:val="NoSpacing"/>
              <w:jc w:val="center"/>
              <w:rPr>
                <w:rFonts w:ascii="Times New Roman" w:hAnsi="Times New Roman" w:cs="Times New Roman"/>
                <w:sz w:val="24"/>
                <w:szCs w:val="24"/>
              </w:rPr>
            </w:pPr>
          </w:p>
          <w:p w:rsidR="00B73E98" w:rsidRPr="00B73E98" w:rsidRDefault="00B73E98" w:rsidP="00EC0A18">
            <w:pPr>
              <w:pStyle w:val="NoSpacing"/>
              <w:jc w:val="center"/>
              <w:rPr>
                <w:rFonts w:ascii="Times New Roman" w:hAnsi="Times New Roman" w:cs="Times New Roman"/>
                <w:sz w:val="24"/>
                <w:szCs w:val="24"/>
              </w:rPr>
            </w:pPr>
            <w:r w:rsidRPr="00B73E98">
              <w:rPr>
                <w:rFonts w:ascii="Times New Roman" w:hAnsi="Times New Roman" w:cs="Times New Roman"/>
                <w:sz w:val="24"/>
                <w:szCs w:val="24"/>
              </w:rPr>
              <w:t>Appl</w:t>
            </w:r>
            <w:r w:rsidR="00E60D36">
              <w:rPr>
                <w:rFonts w:ascii="Times New Roman" w:hAnsi="Times New Roman" w:cs="Times New Roman"/>
                <w:sz w:val="24"/>
                <w:szCs w:val="24"/>
              </w:rPr>
              <w:t>ication</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2</w:t>
            </w:r>
          </w:p>
        </w:tc>
        <w:tc>
          <w:tcPr>
            <w:tcW w:w="4252" w:type="dxa"/>
          </w:tcPr>
          <w:p w:rsidR="00122417" w:rsidRDefault="00F66EAB" w:rsidP="00F66EAB">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CD47E2">
              <w:rPr>
                <w:rFonts w:ascii="Times New Roman" w:hAnsi="Times New Roman" w:cs="Times New Roman"/>
                <w:sz w:val="24"/>
                <w:szCs w:val="24"/>
              </w:rPr>
              <w:t xml:space="preserve"> </w:t>
            </w:r>
            <w:r w:rsidR="00122417">
              <w:rPr>
                <w:rFonts w:ascii="Times New Roman" w:hAnsi="Times New Roman" w:cs="Times New Roman"/>
                <w:sz w:val="24"/>
                <w:szCs w:val="24"/>
              </w:rPr>
              <w:t xml:space="preserve">Rewrite the following simple/ </w:t>
            </w:r>
          </w:p>
          <w:p w:rsidR="00122417" w:rsidRDefault="00122417"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compound/c</w:t>
            </w:r>
            <w:r w:rsidR="00CD47E2">
              <w:rPr>
                <w:rFonts w:ascii="Times New Roman" w:hAnsi="Times New Roman" w:cs="Times New Roman"/>
                <w:sz w:val="24"/>
                <w:szCs w:val="24"/>
              </w:rPr>
              <w:t>omplex</w:t>
            </w:r>
            <w:r>
              <w:rPr>
                <w:rFonts w:ascii="Times New Roman" w:hAnsi="Times New Roman" w:cs="Times New Roman"/>
                <w:sz w:val="24"/>
                <w:szCs w:val="24"/>
              </w:rPr>
              <w:t xml:space="preserve"> sentences as </w:t>
            </w:r>
          </w:p>
          <w:p w:rsidR="00EB5D54" w:rsidRDefault="00122417"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directed. </w:t>
            </w:r>
            <w:r w:rsidR="00B21A87">
              <w:rPr>
                <w:rFonts w:ascii="Times New Roman" w:hAnsi="Times New Roman" w:cs="Times New Roman"/>
                <w:sz w:val="24"/>
                <w:szCs w:val="24"/>
              </w:rPr>
              <w:t xml:space="preserve">                        </w:t>
            </w:r>
            <w:r>
              <w:rPr>
                <w:rFonts w:ascii="Times New Roman" w:hAnsi="Times New Roman" w:cs="Times New Roman"/>
                <w:sz w:val="24"/>
                <w:szCs w:val="24"/>
              </w:rPr>
              <w:t>5x1=5M</w:t>
            </w:r>
            <w:r w:rsidR="00057560">
              <w:rPr>
                <w:rFonts w:ascii="Times New Roman" w:hAnsi="Times New Roman" w:cs="Times New Roman"/>
                <w:sz w:val="24"/>
                <w:szCs w:val="24"/>
              </w:rPr>
              <w:t xml:space="preserve">                </w:t>
            </w:r>
            <w:r w:rsidR="008D76D1">
              <w:rPr>
                <w:rFonts w:ascii="Times New Roman" w:hAnsi="Times New Roman" w:cs="Times New Roman"/>
                <w:sz w:val="24"/>
                <w:szCs w:val="24"/>
              </w:rPr>
              <w:t xml:space="preserve"> </w:t>
            </w:r>
          </w:p>
          <w:p w:rsidR="00EB5D54" w:rsidRDefault="00EB5D54"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57560">
              <w:rPr>
                <w:rFonts w:ascii="Times New Roman" w:hAnsi="Times New Roman" w:cs="Times New Roman"/>
                <w:sz w:val="24"/>
                <w:szCs w:val="24"/>
              </w:rPr>
              <w:t>i</w:t>
            </w:r>
            <w:proofErr w:type="spellEnd"/>
            <w:r w:rsidR="00057560">
              <w:rPr>
                <w:rFonts w:ascii="Times New Roman" w:hAnsi="Times New Roman" w:cs="Times New Roman"/>
                <w:sz w:val="24"/>
                <w:szCs w:val="24"/>
              </w:rPr>
              <w:t xml:space="preserve">. Besides a pen, I carried a pencil. </w:t>
            </w:r>
            <w:r w:rsidR="008D76D1">
              <w:rPr>
                <w:rFonts w:ascii="Times New Roman" w:hAnsi="Times New Roman" w:cs="Times New Roman"/>
                <w:sz w:val="24"/>
                <w:szCs w:val="24"/>
              </w:rPr>
              <w:t xml:space="preserve"> </w:t>
            </w:r>
          </w:p>
          <w:p w:rsidR="00043A68" w:rsidRDefault="00EB5D54"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43A68">
              <w:rPr>
                <w:rFonts w:ascii="Times New Roman" w:hAnsi="Times New Roman" w:cs="Times New Roman"/>
                <w:sz w:val="24"/>
                <w:szCs w:val="24"/>
              </w:rPr>
              <w:t xml:space="preserve">                   </w:t>
            </w:r>
            <w:r>
              <w:rPr>
                <w:rFonts w:ascii="Times New Roman" w:hAnsi="Times New Roman" w:cs="Times New Roman"/>
                <w:sz w:val="24"/>
                <w:szCs w:val="24"/>
              </w:rPr>
              <w:t>(not only...but also)</w:t>
            </w:r>
            <w:r w:rsidR="008D76D1">
              <w:rPr>
                <w:rFonts w:ascii="Times New Roman" w:hAnsi="Times New Roman" w:cs="Times New Roman"/>
                <w:sz w:val="24"/>
                <w:szCs w:val="24"/>
              </w:rPr>
              <w:t xml:space="preserve"> </w:t>
            </w:r>
          </w:p>
          <w:p w:rsidR="00286F8A" w:rsidRDefault="00043A68"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ii.</w:t>
            </w:r>
            <w:r w:rsidR="00A6277E">
              <w:rPr>
                <w:rFonts w:ascii="Times New Roman" w:hAnsi="Times New Roman" w:cs="Times New Roman"/>
                <w:sz w:val="24"/>
                <w:szCs w:val="24"/>
              </w:rPr>
              <w:t xml:space="preserve"> On seeing a s</w:t>
            </w:r>
            <w:r w:rsidR="009226DD">
              <w:rPr>
                <w:rFonts w:ascii="Times New Roman" w:hAnsi="Times New Roman" w:cs="Times New Roman"/>
                <w:sz w:val="24"/>
                <w:szCs w:val="24"/>
              </w:rPr>
              <w:t>nake</w:t>
            </w:r>
            <w:r w:rsidR="00A6277E">
              <w:rPr>
                <w:rFonts w:ascii="Times New Roman" w:hAnsi="Times New Roman" w:cs="Times New Roman"/>
                <w:sz w:val="24"/>
                <w:szCs w:val="24"/>
              </w:rPr>
              <w:t xml:space="preserve">, </w:t>
            </w:r>
            <w:r w:rsidR="00471633">
              <w:rPr>
                <w:rFonts w:ascii="Times New Roman" w:hAnsi="Times New Roman" w:cs="Times New Roman"/>
                <w:sz w:val="24"/>
                <w:szCs w:val="24"/>
              </w:rPr>
              <w:t xml:space="preserve">girls shouted </w:t>
            </w:r>
          </w:p>
          <w:p w:rsidR="003633F9" w:rsidRDefault="00286F8A"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immediately. (no sooner...</w:t>
            </w:r>
            <w:proofErr w:type="spellStart"/>
            <w:r>
              <w:rPr>
                <w:rFonts w:ascii="Times New Roman" w:hAnsi="Times New Roman" w:cs="Times New Roman"/>
                <w:sz w:val="24"/>
                <w:szCs w:val="24"/>
              </w:rPr>
              <w:t>than</w:t>
            </w:r>
            <w:proofErr w:type="spellEnd"/>
            <w:r>
              <w:rPr>
                <w:rFonts w:ascii="Times New Roman" w:hAnsi="Times New Roman" w:cs="Times New Roman"/>
                <w:sz w:val="24"/>
                <w:szCs w:val="24"/>
              </w:rPr>
              <w:t>)</w:t>
            </w:r>
            <w:r w:rsidR="00043A68">
              <w:rPr>
                <w:rFonts w:ascii="Times New Roman" w:hAnsi="Times New Roman" w:cs="Times New Roman"/>
                <w:sz w:val="24"/>
                <w:szCs w:val="24"/>
              </w:rPr>
              <w:t xml:space="preserve"> </w:t>
            </w:r>
          </w:p>
          <w:p w:rsidR="0087151B" w:rsidRDefault="003633F9"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iii. </w:t>
            </w:r>
            <w:r w:rsidR="0087151B">
              <w:rPr>
                <w:rFonts w:ascii="Times New Roman" w:hAnsi="Times New Roman" w:cs="Times New Roman"/>
                <w:sz w:val="24"/>
                <w:szCs w:val="24"/>
              </w:rPr>
              <w:t xml:space="preserve">It was hot but they marched </w:t>
            </w:r>
          </w:p>
          <w:p w:rsidR="0046791D" w:rsidRDefault="0087151B"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quickly.             (in spite of)</w:t>
            </w:r>
            <w:r w:rsidR="008D76D1">
              <w:rPr>
                <w:rFonts w:ascii="Times New Roman" w:hAnsi="Times New Roman" w:cs="Times New Roman"/>
                <w:sz w:val="24"/>
                <w:szCs w:val="24"/>
              </w:rPr>
              <w:t xml:space="preserve">  </w:t>
            </w:r>
          </w:p>
          <w:p w:rsidR="00B61A3A" w:rsidRDefault="0046791D"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iv. </w:t>
            </w:r>
            <w:r w:rsidR="00043B03">
              <w:rPr>
                <w:rFonts w:ascii="Times New Roman" w:hAnsi="Times New Roman" w:cs="Times New Roman"/>
                <w:sz w:val="24"/>
                <w:szCs w:val="24"/>
              </w:rPr>
              <w:t xml:space="preserve">The tree was so high that it </w:t>
            </w:r>
          </w:p>
          <w:p w:rsidR="008D76D1" w:rsidRDefault="00B61A3A" w:rsidP="0005756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43B03">
              <w:rPr>
                <w:rFonts w:ascii="Times New Roman" w:hAnsi="Times New Roman" w:cs="Times New Roman"/>
                <w:sz w:val="24"/>
                <w:szCs w:val="24"/>
              </w:rPr>
              <w:t>couldn’t be climbed. (too...to)</w:t>
            </w:r>
            <w:r w:rsidR="008D76D1">
              <w:rPr>
                <w:rFonts w:ascii="Times New Roman" w:hAnsi="Times New Roman" w:cs="Times New Roman"/>
                <w:sz w:val="24"/>
                <w:szCs w:val="24"/>
              </w:rPr>
              <w:t xml:space="preserve">                                  </w:t>
            </w:r>
          </w:p>
          <w:p w:rsidR="008D76D1" w:rsidRDefault="00B61A3A" w:rsidP="008D76D1">
            <w:pPr>
              <w:pStyle w:val="NoSpacing"/>
              <w:rPr>
                <w:rFonts w:ascii="Times New Roman" w:hAnsi="Times New Roman" w:cs="Times New Roman"/>
                <w:sz w:val="24"/>
                <w:szCs w:val="24"/>
              </w:rPr>
            </w:pPr>
            <w:r>
              <w:rPr>
                <w:rFonts w:ascii="Times New Roman" w:hAnsi="Times New Roman" w:cs="Times New Roman"/>
                <w:sz w:val="24"/>
                <w:szCs w:val="24"/>
              </w:rPr>
              <w:t xml:space="preserve">      v. </w:t>
            </w:r>
            <w:r w:rsidR="00620F80">
              <w:rPr>
                <w:rFonts w:ascii="Times New Roman" w:hAnsi="Times New Roman" w:cs="Times New Roman"/>
                <w:sz w:val="24"/>
                <w:szCs w:val="24"/>
              </w:rPr>
              <w:t>Be good to be hap</w:t>
            </w:r>
            <w:r w:rsidR="00D60B0C">
              <w:rPr>
                <w:rFonts w:ascii="Times New Roman" w:hAnsi="Times New Roman" w:cs="Times New Roman"/>
                <w:sz w:val="24"/>
                <w:szCs w:val="24"/>
              </w:rPr>
              <w:t>p</w:t>
            </w:r>
            <w:r w:rsidR="00620F80">
              <w:rPr>
                <w:rFonts w:ascii="Times New Roman" w:hAnsi="Times New Roman" w:cs="Times New Roman"/>
                <w:sz w:val="24"/>
                <w:szCs w:val="24"/>
              </w:rPr>
              <w:t>y. ( if )</w:t>
            </w:r>
          </w:p>
          <w:p w:rsidR="003B3607" w:rsidRPr="00C82DC2" w:rsidRDefault="00F66EAB" w:rsidP="00962FF1">
            <w:pPr>
              <w:pStyle w:val="NoSpacing"/>
              <w:jc w:val="both"/>
              <w:rPr>
                <w:rFonts w:ascii="Times New Roman" w:hAnsi="Times New Roman" w:cs="Times New Roman"/>
                <w:sz w:val="24"/>
                <w:szCs w:val="24"/>
              </w:rPr>
            </w:pPr>
            <w:r w:rsidRPr="00D449FA">
              <w:rPr>
                <w:rFonts w:ascii="Times New Roman" w:hAnsi="Times New Roman" w:cs="Times New Roman"/>
                <w:sz w:val="24"/>
                <w:szCs w:val="24"/>
              </w:rPr>
              <w:t>(b)</w:t>
            </w:r>
            <w:r w:rsidR="00053904">
              <w:rPr>
                <w:rFonts w:ascii="Times New Roman" w:hAnsi="Times New Roman" w:cs="Times New Roman"/>
                <w:sz w:val="24"/>
                <w:szCs w:val="24"/>
              </w:rPr>
              <w:t xml:space="preserve"> </w:t>
            </w:r>
            <w:r w:rsidR="00BF3831" w:rsidRPr="00C82DC2">
              <w:rPr>
                <w:rFonts w:ascii="Times New Roman" w:hAnsi="Times New Roman" w:cs="Times New Roman"/>
                <w:sz w:val="24"/>
                <w:szCs w:val="24"/>
              </w:rPr>
              <w:t xml:space="preserve">“Some pages are missing in a </w:t>
            </w:r>
            <w:r w:rsidR="002D0F61" w:rsidRPr="00C82DC2">
              <w:rPr>
                <w:rFonts w:ascii="Times New Roman" w:hAnsi="Times New Roman" w:cs="Times New Roman"/>
                <w:sz w:val="24"/>
                <w:szCs w:val="24"/>
              </w:rPr>
              <w:t>book</w:t>
            </w:r>
          </w:p>
          <w:p w:rsidR="003B3607" w:rsidRPr="00C82DC2" w:rsidRDefault="003B3607" w:rsidP="00962FF1">
            <w:pPr>
              <w:pStyle w:val="NoSpacing"/>
              <w:jc w:val="both"/>
              <w:rPr>
                <w:rFonts w:ascii="Times New Roman" w:hAnsi="Times New Roman" w:cs="Times New Roman"/>
                <w:sz w:val="24"/>
                <w:szCs w:val="24"/>
              </w:rPr>
            </w:pPr>
            <w:r w:rsidRPr="00C82DC2">
              <w:rPr>
                <w:rFonts w:ascii="Times New Roman" w:hAnsi="Times New Roman" w:cs="Times New Roman"/>
                <w:sz w:val="24"/>
                <w:szCs w:val="24"/>
              </w:rPr>
              <w:t xml:space="preserve">      </w:t>
            </w:r>
            <w:r w:rsidR="00BF3831" w:rsidRPr="00C82DC2">
              <w:rPr>
                <w:rFonts w:ascii="Times New Roman" w:hAnsi="Times New Roman" w:cs="Times New Roman"/>
                <w:sz w:val="24"/>
                <w:szCs w:val="24"/>
              </w:rPr>
              <w:t xml:space="preserve">in the library. You go to the </w:t>
            </w:r>
            <w:r w:rsidR="002D0F61" w:rsidRPr="00C82DC2">
              <w:rPr>
                <w:rFonts w:ascii="Times New Roman" w:hAnsi="Times New Roman" w:cs="Times New Roman"/>
                <w:sz w:val="24"/>
                <w:szCs w:val="24"/>
              </w:rPr>
              <w:t>librarian</w:t>
            </w:r>
          </w:p>
          <w:p w:rsidR="003B3607" w:rsidRPr="00C82DC2" w:rsidRDefault="003B3607" w:rsidP="00962FF1">
            <w:pPr>
              <w:pStyle w:val="NoSpacing"/>
              <w:jc w:val="both"/>
              <w:rPr>
                <w:rFonts w:ascii="Times New Roman" w:hAnsi="Times New Roman" w:cs="Times New Roman"/>
                <w:sz w:val="24"/>
                <w:szCs w:val="24"/>
              </w:rPr>
            </w:pPr>
            <w:r w:rsidRPr="00C82DC2">
              <w:rPr>
                <w:rFonts w:ascii="Times New Roman" w:hAnsi="Times New Roman" w:cs="Times New Roman"/>
                <w:sz w:val="24"/>
                <w:szCs w:val="24"/>
              </w:rPr>
              <w:t xml:space="preserve">      </w:t>
            </w:r>
            <w:r w:rsidR="00BF3831" w:rsidRPr="00C82DC2">
              <w:rPr>
                <w:rFonts w:ascii="Times New Roman" w:hAnsi="Times New Roman" w:cs="Times New Roman"/>
                <w:sz w:val="24"/>
                <w:szCs w:val="24"/>
              </w:rPr>
              <w:t xml:space="preserve">to complain and suggest to </w:t>
            </w:r>
            <w:r w:rsidR="002D0F61" w:rsidRPr="00C82DC2">
              <w:rPr>
                <w:rFonts w:ascii="Times New Roman" w:hAnsi="Times New Roman" w:cs="Times New Roman"/>
                <w:sz w:val="24"/>
                <w:szCs w:val="24"/>
              </w:rPr>
              <w:t>install CC</w:t>
            </w:r>
          </w:p>
          <w:p w:rsidR="002D0F61" w:rsidRPr="00C82DC2" w:rsidRDefault="003B3607" w:rsidP="00962FF1">
            <w:pPr>
              <w:pStyle w:val="NoSpacing"/>
              <w:jc w:val="both"/>
              <w:rPr>
                <w:rFonts w:ascii="Times New Roman" w:hAnsi="Times New Roman" w:cs="Times New Roman"/>
                <w:sz w:val="24"/>
                <w:szCs w:val="24"/>
              </w:rPr>
            </w:pPr>
            <w:r w:rsidRPr="00C82DC2">
              <w:rPr>
                <w:rFonts w:ascii="Times New Roman" w:hAnsi="Times New Roman" w:cs="Times New Roman"/>
                <w:sz w:val="24"/>
                <w:szCs w:val="24"/>
              </w:rPr>
              <w:t xml:space="preserve">      </w:t>
            </w:r>
            <w:r w:rsidR="00BF3831" w:rsidRPr="00C82DC2">
              <w:rPr>
                <w:rFonts w:ascii="Times New Roman" w:hAnsi="Times New Roman" w:cs="Times New Roman"/>
                <w:sz w:val="24"/>
                <w:szCs w:val="24"/>
              </w:rPr>
              <w:t xml:space="preserve">cameras in the </w:t>
            </w:r>
            <w:r w:rsidR="0078051A" w:rsidRPr="00C82DC2">
              <w:rPr>
                <w:rFonts w:ascii="Times New Roman" w:hAnsi="Times New Roman" w:cs="Times New Roman"/>
                <w:sz w:val="24"/>
                <w:szCs w:val="24"/>
              </w:rPr>
              <w:t xml:space="preserve">library.” Write </w:t>
            </w:r>
          </w:p>
          <w:p w:rsidR="003B3607" w:rsidRPr="00C82DC2" w:rsidRDefault="002D0F61" w:rsidP="00962FF1">
            <w:pPr>
              <w:pStyle w:val="NoSpacing"/>
              <w:jc w:val="both"/>
              <w:rPr>
                <w:rFonts w:ascii="Times New Roman" w:hAnsi="Times New Roman" w:cs="Times New Roman"/>
                <w:sz w:val="24"/>
                <w:szCs w:val="24"/>
              </w:rPr>
            </w:pPr>
            <w:r w:rsidRPr="00C82DC2">
              <w:rPr>
                <w:rFonts w:ascii="Times New Roman" w:hAnsi="Times New Roman" w:cs="Times New Roman"/>
                <w:sz w:val="24"/>
                <w:szCs w:val="24"/>
              </w:rPr>
              <w:t xml:space="preserve">      </w:t>
            </w:r>
            <w:r w:rsidR="0078051A" w:rsidRPr="00C82DC2">
              <w:rPr>
                <w:rFonts w:ascii="Times New Roman" w:hAnsi="Times New Roman" w:cs="Times New Roman"/>
                <w:sz w:val="24"/>
                <w:szCs w:val="24"/>
              </w:rPr>
              <w:t xml:space="preserve">dialogues between librarian and </w:t>
            </w:r>
          </w:p>
          <w:p w:rsidR="00F66EAB" w:rsidRPr="00D449FA" w:rsidRDefault="003B3607" w:rsidP="00962FF1">
            <w:pPr>
              <w:pStyle w:val="NoSpacing"/>
              <w:jc w:val="both"/>
              <w:rPr>
                <w:rFonts w:ascii="Times New Roman" w:hAnsi="Times New Roman" w:cs="Times New Roman"/>
                <w:sz w:val="24"/>
                <w:szCs w:val="24"/>
              </w:rPr>
            </w:pPr>
            <w:r w:rsidRPr="00C82DC2">
              <w:rPr>
                <w:rFonts w:ascii="Times New Roman" w:hAnsi="Times New Roman" w:cs="Times New Roman"/>
                <w:sz w:val="24"/>
                <w:szCs w:val="24"/>
              </w:rPr>
              <w:t xml:space="preserve">      </w:t>
            </w:r>
            <w:r w:rsidR="0078051A" w:rsidRPr="00C82DC2">
              <w:rPr>
                <w:rFonts w:ascii="Times New Roman" w:hAnsi="Times New Roman" w:cs="Times New Roman"/>
                <w:sz w:val="24"/>
                <w:szCs w:val="24"/>
              </w:rPr>
              <w:t>yourself.</w:t>
            </w:r>
            <w:r w:rsidR="00BF3831" w:rsidRPr="00C82DC2">
              <w:rPr>
                <w:rFonts w:ascii="Times New Roman" w:hAnsi="Times New Roman" w:cs="Times New Roman"/>
                <w:sz w:val="24"/>
                <w:szCs w:val="24"/>
              </w:rPr>
              <w:t xml:space="preserve"> </w:t>
            </w:r>
            <w:r w:rsidR="00BD19D6" w:rsidRPr="00C82DC2">
              <w:rPr>
                <w:rFonts w:ascii="Times New Roman" w:hAnsi="Times New Roman" w:cs="Times New Roman"/>
                <w:sz w:val="24"/>
                <w:szCs w:val="24"/>
              </w:rPr>
              <w:t xml:space="preserve">                               5M</w:t>
            </w:r>
          </w:p>
        </w:tc>
        <w:tc>
          <w:tcPr>
            <w:tcW w:w="1276" w:type="dxa"/>
          </w:tcPr>
          <w:p w:rsidR="0018501F" w:rsidRDefault="002A218E" w:rsidP="00EC0A18">
            <w:pPr>
              <w:pStyle w:val="NoSpacing"/>
              <w:jc w:val="center"/>
              <w:rPr>
                <w:rFonts w:ascii="Times New Roman" w:hAnsi="Times New Roman" w:cs="Times New Roman"/>
                <w:sz w:val="24"/>
                <w:szCs w:val="24"/>
              </w:rPr>
            </w:pPr>
            <w:r w:rsidRPr="002A218E">
              <w:rPr>
                <w:rFonts w:ascii="Times New Roman" w:hAnsi="Times New Roman" w:cs="Times New Roman"/>
                <w:sz w:val="24"/>
                <w:szCs w:val="24"/>
              </w:rPr>
              <w:t>CO1</w:t>
            </w: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b/>
                <w:sz w:val="24"/>
                <w:szCs w:val="24"/>
              </w:rPr>
            </w:pPr>
            <w:r w:rsidRPr="002A218E">
              <w:rPr>
                <w:rFonts w:ascii="Times New Roman" w:hAnsi="Times New Roman" w:cs="Times New Roman"/>
                <w:sz w:val="24"/>
                <w:szCs w:val="24"/>
              </w:rPr>
              <w:t>CO</w:t>
            </w:r>
            <w:r>
              <w:rPr>
                <w:rFonts w:ascii="Times New Roman" w:hAnsi="Times New Roman" w:cs="Times New Roman"/>
                <w:sz w:val="24"/>
                <w:szCs w:val="24"/>
              </w:rPr>
              <w:t>2</w:t>
            </w:r>
          </w:p>
        </w:tc>
        <w:tc>
          <w:tcPr>
            <w:tcW w:w="1473" w:type="dxa"/>
          </w:tcPr>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501F" w:rsidRDefault="0018501F"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4F40B6" w:rsidRDefault="004F40B6" w:rsidP="00EC0A18">
            <w:pPr>
              <w:pStyle w:val="NoSpacing"/>
              <w:jc w:val="center"/>
              <w:rPr>
                <w:rFonts w:ascii="Times New Roman" w:hAnsi="Times New Roman" w:cs="Times New Roman"/>
                <w:b/>
                <w:sz w:val="24"/>
                <w:szCs w:val="24"/>
              </w:rPr>
            </w:pPr>
          </w:p>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4F40B6" w:rsidRDefault="004F40B6" w:rsidP="00EC0A18">
            <w:pPr>
              <w:pStyle w:val="NoSpacing"/>
              <w:jc w:val="center"/>
              <w:rPr>
                <w:rFonts w:ascii="Times New Roman" w:hAnsi="Times New Roman" w:cs="Times New Roman"/>
                <w:b/>
                <w:sz w:val="24"/>
                <w:szCs w:val="24"/>
              </w:rPr>
            </w:pPr>
          </w:p>
        </w:tc>
        <w:tc>
          <w:tcPr>
            <w:tcW w:w="1849" w:type="dxa"/>
          </w:tcPr>
          <w:p w:rsidR="0018501F" w:rsidRDefault="00B73E98" w:rsidP="00EC0A18">
            <w:pPr>
              <w:pStyle w:val="NoSpacing"/>
              <w:jc w:val="center"/>
              <w:rPr>
                <w:rFonts w:ascii="Times New Roman" w:hAnsi="Times New Roman" w:cs="Times New Roman"/>
                <w:sz w:val="24"/>
                <w:szCs w:val="24"/>
              </w:rPr>
            </w:pPr>
            <w:r w:rsidRPr="00B73E98">
              <w:rPr>
                <w:rFonts w:ascii="Times New Roman" w:hAnsi="Times New Roman" w:cs="Times New Roman"/>
                <w:sz w:val="24"/>
                <w:szCs w:val="24"/>
              </w:rPr>
              <w:t>App</w:t>
            </w:r>
            <w:r w:rsidR="00E60D36">
              <w:rPr>
                <w:rFonts w:ascii="Times New Roman" w:hAnsi="Times New Roman" w:cs="Times New Roman"/>
                <w:sz w:val="24"/>
                <w:szCs w:val="24"/>
              </w:rPr>
              <w:t>lication</w:t>
            </w: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547F6B" w:rsidP="00EC0A18">
            <w:pPr>
              <w:pStyle w:val="NoSpacing"/>
              <w:jc w:val="center"/>
              <w:rPr>
                <w:rFonts w:ascii="Times New Roman" w:hAnsi="Times New Roman" w:cs="Times New Roman"/>
                <w:sz w:val="24"/>
                <w:szCs w:val="24"/>
              </w:rPr>
            </w:pPr>
          </w:p>
          <w:p w:rsidR="00547F6B" w:rsidRDefault="002718E0" w:rsidP="00EC0A18">
            <w:pPr>
              <w:pStyle w:val="NoSpacing"/>
              <w:jc w:val="center"/>
              <w:rPr>
                <w:rFonts w:ascii="Times New Roman" w:hAnsi="Times New Roman" w:cs="Times New Roman"/>
                <w:b/>
                <w:sz w:val="24"/>
                <w:szCs w:val="24"/>
              </w:rPr>
            </w:pPr>
            <w:r>
              <w:rPr>
                <w:rFonts w:ascii="Times New Roman" w:hAnsi="Times New Roman" w:cs="Times New Roman"/>
                <w:sz w:val="24"/>
                <w:szCs w:val="24"/>
              </w:rPr>
              <w:t>Synthesis</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lastRenderedPageBreak/>
              <w:t>3</w:t>
            </w:r>
          </w:p>
        </w:tc>
        <w:tc>
          <w:tcPr>
            <w:tcW w:w="4252" w:type="dxa"/>
          </w:tcPr>
          <w:p w:rsidR="00736BA2" w:rsidRDefault="00F66EAB" w:rsidP="004A63A0">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2D4EAE">
              <w:rPr>
                <w:rFonts w:ascii="Times New Roman" w:hAnsi="Times New Roman" w:cs="Times New Roman"/>
                <w:sz w:val="24"/>
                <w:szCs w:val="24"/>
              </w:rPr>
              <w:t xml:space="preserve"> </w:t>
            </w:r>
            <w:r w:rsidR="005355C3">
              <w:rPr>
                <w:rFonts w:ascii="Times New Roman" w:hAnsi="Times New Roman" w:cs="Times New Roman"/>
                <w:sz w:val="24"/>
                <w:szCs w:val="24"/>
              </w:rPr>
              <w:t>Describe the Do</w:t>
            </w:r>
            <w:r w:rsidR="00392D8C">
              <w:rPr>
                <w:rFonts w:ascii="Times New Roman" w:hAnsi="Times New Roman" w:cs="Times New Roman"/>
                <w:sz w:val="24"/>
                <w:szCs w:val="24"/>
              </w:rPr>
              <w:t>’s</w:t>
            </w:r>
            <w:r w:rsidR="005355C3">
              <w:rPr>
                <w:rFonts w:ascii="Times New Roman" w:hAnsi="Times New Roman" w:cs="Times New Roman"/>
                <w:sz w:val="24"/>
                <w:szCs w:val="24"/>
              </w:rPr>
              <w:t xml:space="preserve"> of a debate.       5M</w:t>
            </w:r>
          </w:p>
          <w:p w:rsidR="000F0940" w:rsidRDefault="00F66EAB" w:rsidP="000F0940">
            <w:pPr>
              <w:rPr>
                <w:rFonts w:ascii="Times New Roman" w:hAnsi="Times New Roman" w:cs="Times New Roman"/>
                <w:sz w:val="24"/>
                <w:szCs w:val="24"/>
              </w:rPr>
            </w:pPr>
            <w:r w:rsidRPr="00D449FA">
              <w:rPr>
                <w:rFonts w:ascii="Times New Roman" w:hAnsi="Times New Roman" w:cs="Times New Roman"/>
                <w:sz w:val="24"/>
                <w:szCs w:val="24"/>
              </w:rPr>
              <w:t>(b)</w:t>
            </w:r>
            <w:r w:rsidR="00445A3E">
              <w:rPr>
                <w:rFonts w:ascii="Times New Roman" w:hAnsi="Times New Roman" w:cs="Times New Roman"/>
                <w:sz w:val="24"/>
                <w:szCs w:val="24"/>
              </w:rPr>
              <w:t xml:space="preserve"> </w:t>
            </w:r>
            <w:r w:rsidR="000F0940">
              <w:rPr>
                <w:rFonts w:ascii="Times New Roman" w:hAnsi="Times New Roman" w:cs="Times New Roman"/>
                <w:sz w:val="24"/>
                <w:szCs w:val="24"/>
              </w:rPr>
              <w:t xml:space="preserve">Write at least 10 tips that can help you </w:t>
            </w:r>
          </w:p>
          <w:p w:rsidR="00F66EAB" w:rsidRPr="00D449FA" w:rsidRDefault="000F0940" w:rsidP="000F0940">
            <w:pPr>
              <w:rPr>
                <w:rFonts w:ascii="Times New Roman" w:hAnsi="Times New Roman" w:cs="Times New Roman"/>
                <w:sz w:val="24"/>
                <w:szCs w:val="24"/>
              </w:rPr>
            </w:pPr>
            <w:r>
              <w:rPr>
                <w:rFonts w:ascii="Times New Roman" w:hAnsi="Times New Roman" w:cs="Times New Roman"/>
                <w:sz w:val="24"/>
                <w:szCs w:val="24"/>
              </w:rPr>
              <w:t xml:space="preserve">      to be successful in JAM sessions. 5M</w:t>
            </w:r>
          </w:p>
        </w:tc>
        <w:tc>
          <w:tcPr>
            <w:tcW w:w="1276" w:type="dxa"/>
          </w:tcPr>
          <w:p w:rsidR="0018501F" w:rsidRDefault="006E2C35" w:rsidP="00EC0A18">
            <w:pPr>
              <w:pStyle w:val="NoSpacing"/>
              <w:jc w:val="center"/>
              <w:rPr>
                <w:rFonts w:ascii="Times New Roman" w:hAnsi="Times New Roman" w:cs="Times New Roman"/>
                <w:sz w:val="24"/>
                <w:szCs w:val="24"/>
              </w:rPr>
            </w:pPr>
            <w:r w:rsidRPr="002A218E">
              <w:rPr>
                <w:rFonts w:ascii="Times New Roman" w:hAnsi="Times New Roman" w:cs="Times New Roman"/>
                <w:sz w:val="24"/>
                <w:szCs w:val="24"/>
              </w:rPr>
              <w:t>CO</w:t>
            </w:r>
            <w:r>
              <w:rPr>
                <w:rFonts w:ascii="Times New Roman" w:hAnsi="Times New Roman" w:cs="Times New Roman"/>
                <w:sz w:val="24"/>
                <w:szCs w:val="24"/>
              </w:rPr>
              <w:t>2</w:t>
            </w:r>
          </w:p>
          <w:p w:rsidR="006E2C35" w:rsidRDefault="006E2C35" w:rsidP="00EC0A18">
            <w:pPr>
              <w:pStyle w:val="NoSpacing"/>
              <w:jc w:val="center"/>
              <w:rPr>
                <w:rFonts w:ascii="Times New Roman" w:hAnsi="Times New Roman" w:cs="Times New Roman"/>
                <w:b/>
                <w:sz w:val="24"/>
                <w:szCs w:val="24"/>
              </w:rPr>
            </w:pPr>
            <w:r w:rsidRPr="002A218E">
              <w:rPr>
                <w:rFonts w:ascii="Times New Roman" w:hAnsi="Times New Roman" w:cs="Times New Roman"/>
                <w:sz w:val="24"/>
                <w:szCs w:val="24"/>
              </w:rPr>
              <w:t>CO</w:t>
            </w:r>
            <w:r>
              <w:rPr>
                <w:rFonts w:ascii="Times New Roman" w:hAnsi="Times New Roman" w:cs="Times New Roman"/>
                <w:sz w:val="24"/>
                <w:szCs w:val="24"/>
              </w:rPr>
              <w:t>2</w:t>
            </w:r>
          </w:p>
        </w:tc>
        <w:tc>
          <w:tcPr>
            <w:tcW w:w="1473" w:type="dxa"/>
          </w:tcPr>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501F" w:rsidRDefault="0018501F" w:rsidP="00EC0A18">
            <w:pPr>
              <w:pStyle w:val="NoSpacing"/>
              <w:jc w:val="center"/>
              <w:rPr>
                <w:rFonts w:ascii="Times New Roman" w:hAnsi="Times New Roman" w:cs="Times New Roman"/>
                <w:b/>
                <w:sz w:val="24"/>
                <w:szCs w:val="24"/>
              </w:rPr>
            </w:pPr>
          </w:p>
        </w:tc>
        <w:tc>
          <w:tcPr>
            <w:tcW w:w="1849" w:type="dxa"/>
          </w:tcPr>
          <w:p w:rsidR="0018501F" w:rsidRDefault="00491FAF" w:rsidP="00EC0A18">
            <w:pPr>
              <w:pStyle w:val="NoSpacing"/>
              <w:jc w:val="center"/>
              <w:rPr>
                <w:rFonts w:ascii="Times New Roman" w:hAnsi="Times New Roman" w:cs="Times New Roman"/>
                <w:sz w:val="24"/>
                <w:szCs w:val="24"/>
              </w:rPr>
            </w:pPr>
            <w:r w:rsidRPr="00491FAF">
              <w:rPr>
                <w:rFonts w:ascii="Times New Roman" w:hAnsi="Times New Roman" w:cs="Times New Roman"/>
                <w:sz w:val="24"/>
                <w:szCs w:val="24"/>
              </w:rPr>
              <w:t>Knowledge</w:t>
            </w:r>
          </w:p>
          <w:p w:rsidR="00491FAF" w:rsidRPr="00491FAF" w:rsidRDefault="00491FAF" w:rsidP="00EC0A18">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tc>
      </w:tr>
      <w:tr w:rsidR="0018501F" w:rsidTr="006F460A">
        <w:tc>
          <w:tcPr>
            <w:tcW w:w="392" w:type="dxa"/>
          </w:tcPr>
          <w:p w:rsidR="0018501F" w:rsidRPr="00D449FA" w:rsidRDefault="006F460A" w:rsidP="00EC0A18">
            <w:pPr>
              <w:pStyle w:val="NoSpacing"/>
              <w:jc w:val="center"/>
              <w:rPr>
                <w:rFonts w:ascii="Times New Roman" w:hAnsi="Times New Roman" w:cs="Times New Roman"/>
                <w:sz w:val="24"/>
                <w:szCs w:val="24"/>
              </w:rPr>
            </w:pPr>
            <w:r w:rsidRPr="00D449FA">
              <w:rPr>
                <w:rFonts w:ascii="Times New Roman" w:hAnsi="Times New Roman" w:cs="Times New Roman"/>
                <w:sz w:val="24"/>
                <w:szCs w:val="24"/>
              </w:rPr>
              <w:t>4</w:t>
            </w:r>
          </w:p>
        </w:tc>
        <w:tc>
          <w:tcPr>
            <w:tcW w:w="4252" w:type="dxa"/>
          </w:tcPr>
          <w:p w:rsidR="00BF2017" w:rsidRDefault="00F66EAB" w:rsidP="00F66EAB">
            <w:pPr>
              <w:pStyle w:val="NoSpacing"/>
              <w:rPr>
                <w:rFonts w:ascii="Times New Roman" w:hAnsi="Times New Roman" w:cs="Times New Roman"/>
                <w:sz w:val="24"/>
                <w:szCs w:val="24"/>
              </w:rPr>
            </w:pPr>
            <w:r w:rsidRPr="00D449FA">
              <w:rPr>
                <w:rFonts w:ascii="Times New Roman" w:hAnsi="Times New Roman" w:cs="Times New Roman"/>
                <w:sz w:val="24"/>
                <w:szCs w:val="24"/>
              </w:rPr>
              <w:t>(a)</w:t>
            </w:r>
            <w:r w:rsidR="00312B33">
              <w:rPr>
                <w:rFonts w:ascii="Times New Roman" w:hAnsi="Times New Roman" w:cs="Times New Roman"/>
                <w:sz w:val="24"/>
                <w:szCs w:val="24"/>
              </w:rPr>
              <w:t xml:space="preserve"> </w:t>
            </w:r>
            <w:r w:rsidR="00A24F8F">
              <w:rPr>
                <w:rFonts w:ascii="Times New Roman" w:hAnsi="Times New Roman" w:cs="Times New Roman"/>
                <w:sz w:val="24"/>
                <w:szCs w:val="24"/>
              </w:rPr>
              <w:t xml:space="preserve">Why is </w:t>
            </w:r>
            <w:r w:rsidR="00BF2017">
              <w:rPr>
                <w:rFonts w:ascii="Times New Roman" w:hAnsi="Times New Roman" w:cs="Times New Roman"/>
                <w:sz w:val="24"/>
                <w:szCs w:val="24"/>
              </w:rPr>
              <w:t>‘</w:t>
            </w:r>
            <w:r w:rsidR="00A24F8F">
              <w:rPr>
                <w:rFonts w:ascii="Times New Roman" w:hAnsi="Times New Roman" w:cs="Times New Roman"/>
                <w:sz w:val="24"/>
                <w:szCs w:val="24"/>
              </w:rPr>
              <w:t>note</w:t>
            </w:r>
            <w:r w:rsidR="005E353E">
              <w:rPr>
                <w:rFonts w:ascii="Times New Roman" w:hAnsi="Times New Roman" w:cs="Times New Roman"/>
                <w:sz w:val="24"/>
                <w:szCs w:val="24"/>
              </w:rPr>
              <w:t>-</w:t>
            </w:r>
            <w:r w:rsidR="00A24F8F">
              <w:rPr>
                <w:rFonts w:ascii="Times New Roman" w:hAnsi="Times New Roman" w:cs="Times New Roman"/>
                <w:sz w:val="24"/>
                <w:szCs w:val="24"/>
              </w:rPr>
              <w:t>taking</w:t>
            </w:r>
            <w:r w:rsidR="00BF2017">
              <w:rPr>
                <w:rFonts w:ascii="Times New Roman" w:hAnsi="Times New Roman" w:cs="Times New Roman"/>
                <w:sz w:val="24"/>
                <w:szCs w:val="24"/>
              </w:rPr>
              <w:t>’</w:t>
            </w:r>
            <w:r w:rsidR="00A24F8F">
              <w:rPr>
                <w:rFonts w:ascii="Times New Roman" w:hAnsi="Times New Roman" w:cs="Times New Roman"/>
                <w:sz w:val="24"/>
                <w:szCs w:val="24"/>
              </w:rPr>
              <w:t xml:space="preserve"> an important </w:t>
            </w:r>
            <w:r w:rsidR="00BF2017">
              <w:rPr>
                <w:rFonts w:ascii="Times New Roman" w:hAnsi="Times New Roman" w:cs="Times New Roman"/>
                <w:sz w:val="24"/>
                <w:szCs w:val="24"/>
              </w:rPr>
              <w:t xml:space="preserve">  </w:t>
            </w:r>
          </w:p>
          <w:p w:rsidR="0018501F" w:rsidRPr="00D449FA" w:rsidRDefault="00BF2017" w:rsidP="00F66EAB">
            <w:pPr>
              <w:pStyle w:val="NoSpacing"/>
              <w:rPr>
                <w:rFonts w:ascii="Times New Roman" w:hAnsi="Times New Roman" w:cs="Times New Roman"/>
                <w:sz w:val="24"/>
                <w:szCs w:val="24"/>
              </w:rPr>
            </w:pPr>
            <w:r>
              <w:rPr>
                <w:rFonts w:ascii="Times New Roman" w:hAnsi="Times New Roman" w:cs="Times New Roman"/>
                <w:sz w:val="24"/>
                <w:szCs w:val="24"/>
              </w:rPr>
              <w:t xml:space="preserve">      s</w:t>
            </w:r>
            <w:r w:rsidR="00A24F8F">
              <w:rPr>
                <w:rFonts w:ascii="Times New Roman" w:hAnsi="Times New Roman" w:cs="Times New Roman"/>
                <w:sz w:val="24"/>
                <w:szCs w:val="24"/>
              </w:rPr>
              <w:t>kill</w:t>
            </w:r>
            <w:r>
              <w:rPr>
                <w:rFonts w:ascii="Times New Roman" w:hAnsi="Times New Roman" w:cs="Times New Roman"/>
                <w:sz w:val="24"/>
                <w:szCs w:val="24"/>
              </w:rPr>
              <w:t xml:space="preserve"> </w:t>
            </w:r>
            <w:r w:rsidR="00A24F8F">
              <w:rPr>
                <w:rFonts w:ascii="Times New Roman" w:hAnsi="Times New Roman" w:cs="Times New Roman"/>
                <w:sz w:val="24"/>
                <w:szCs w:val="24"/>
              </w:rPr>
              <w:t>to have?</w:t>
            </w:r>
            <w:r w:rsidR="00312B33">
              <w:rPr>
                <w:rFonts w:ascii="Times New Roman" w:hAnsi="Times New Roman" w:cs="Times New Roman"/>
                <w:sz w:val="24"/>
                <w:szCs w:val="24"/>
              </w:rPr>
              <w:t xml:space="preserve"> </w:t>
            </w:r>
            <w:r w:rsidR="00AD4D6D">
              <w:rPr>
                <w:rFonts w:ascii="Times New Roman" w:hAnsi="Times New Roman" w:cs="Times New Roman"/>
                <w:sz w:val="24"/>
                <w:szCs w:val="24"/>
              </w:rPr>
              <w:t xml:space="preserve">  </w:t>
            </w:r>
            <w:r w:rsidR="004E18E2">
              <w:rPr>
                <w:rFonts w:ascii="Times New Roman" w:hAnsi="Times New Roman" w:cs="Times New Roman"/>
                <w:sz w:val="24"/>
                <w:szCs w:val="24"/>
              </w:rPr>
              <w:t xml:space="preserve">     </w:t>
            </w:r>
            <w:r>
              <w:rPr>
                <w:rFonts w:ascii="Times New Roman" w:hAnsi="Times New Roman" w:cs="Times New Roman"/>
                <w:sz w:val="24"/>
                <w:szCs w:val="24"/>
              </w:rPr>
              <w:t xml:space="preserve"> </w:t>
            </w:r>
            <w:r w:rsidR="004E18E2">
              <w:rPr>
                <w:rFonts w:ascii="Times New Roman" w:hAnsi="Times New Roman" w:cs="Times New Roman"/>
                <w:sz w:val="24"/>
                <w:szCs w:val="24"/>
              </w:rPr>
              <w:t xml:space="preserve">                  </w:t>
            </w:r>
            <w:r w:rsidR="007140DD">
              <w:rPr>
                <w:rFonts w:ascii="Times New Roman" w:hAnsi="Times New Roman" w:cs="Times New Roman"/>
                <w:sz w:val="24"/>
                <w:szCs w:val="24"/>
              </w:rPr>
              <w:t xml:space="preserve">    </w:t>
            </w:r>
            <w:r w:rsidR="00AD4D6D">
              <w:rPr>
                <w:rFonts w:ascii="Times New Roman" w:hAnsi="Times New Roman" w:cs="Times New Roman"/>
                <w:sz w:val="24"/>
                <w:szCs w:val="24"/>
              </w:rPr>
              <w:t>5M</w:t>
            </w:r>
          </w:p>
          <w:p w:rsidR="00360553" w:rsidRDefault="00F66EAB" w:rsidP="0042462A">
            <w:pPr>
              <w:pStyle w:val="NoSpacing"/>
              <w:rPr>
                <w:rFonts w:ascii="Times New Roman" w:hAnsi="Times New Roman" w:cs="Times New Roman"/>
                <w:sz w:val="24"/>
                <w:szCs w:val="24"/>
              </w:rPr>
            </w:pPr>
            <w:r w:rsidRPr="00D449FA">
              <w:rPr>
                <w:rFonts w:ascii="Times New Roman" w:hAnsi="Times New Roman" w:cs="Times New Roman"/>
                <w:sz w:val="24"/>
                <w:szCs w:val="24"/>
              </w:rPr>
              <w:t>(b)</w:t>
            </w:r>
            <w:r w:rsidR="00312B33">
              <w:rPr>
                <w:rFonts w:ascii="Times New Roman" w:hAnsi="Times New Roman" w:cs="Times New Roman"/>
                <w:sz w:val="24"/>
                <w:szCs w:val="24"/>
              </w:rPr>
              <w:t xml:space="preserve"> </w:t>
            </w:r>
            <w:r w:rsidR="0042462A">
              <w:rPr>
                <w:rFonts w:ascii="Times New Roman" w:hAnsi="Times New Roman" w:cs="Times New Roman"/>
                <w:sz w:val="24"/>
                <w:szCs w:val="24"/>
              </w:rPr>
              <w:t xml:space="preserve">Read the following passage and take </w:t>
            </w:r>
          </w:p>
          <w:p w:rsidR="00360553" w:rsidRDefault="00360553" w:rsidP="0042462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2462A">
              <w:rPr>
                <w:rFonts w:ascii="Times New Roman" w:hAnsi="Times New Roman" w:cs="Times New Roman"/>
                <w:sz w:val="24"/>
                <w:szCs w:val="24"/>
              </w:rPr>
              <w:t xml:space="preserve">notes from it. Use Keyword Outline </w:t>
            </w:r>
            <w:r>
              <w:rPr>
                <w:rFonts w:ascii="Times New Roman" w:hAnsi="Times New Roman" w:cs="Times New Roman"/>
                <w:sz w:val="24"/>
                <w:szCs w:val="24"/>
              </w:rPr>
              <w:t xml:space="preserve">  </w:t>
            </w:r>
          </w:p>
          <w:p w:rsidR="00F66EAB" w:rsidRDefault="00360553" w:rsidP="0042462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2462A">
              <w:rPr>
                <w:rFonts w:ascii="Times New Roman" w:hAnsi="Times New Roman" w:cs="Times New Roman"/>
                <w:sz w:val="24"/>
                <w:szCs w:val="24"/>
              </w:rPr>
              <w:t xml:space="preserve">Method of note-taking. </w:t>
            </w:r>
            <w:r w:rsidR="00052D19">
              <w:rPr>
                <w:rFonts w:ascii="Times New Roman" w:hAnsi="Times New Roman" w:cs="Times New Roman"/>
                <w:sz w:val="24"/>
                <w:szCs w:val="24"/>
              </w:rPr>
              <w:t xml:space="preserve">              </w:t>
            </w:r>
            <w:r w:rsidR="0042462A">
              <w:rPr>
                <w:rFonts w:ascii="Times New Roman" w:hAnsi="Times New Roman" w:cs="Times New Roman"/>
                <w:sz w:val="24"/>
                <w:szCs w:val="24"/>
              </w:rPr>
              <w:t>5M</w:t>
            </w:r>
          </w:p>
          <w:p w:rsidR="003162A9" w:rsidRDefault="003162A9" w:rsidP="003162A9">
            <w:pPr>
              <w:spacing w:after="100"/>
              <w:rPr>
                <w:rFonts w:ascii="Times New Roman" w:eastAsia="Times New Roman" w:hAnsi="Times New Roman" w:cs="Times New Roman"/>
                <w:sz w:val="24"/>
                <w:szCs w:val="24"/>
                <w:lang w:eastAsia="en-IN"/>
              </w:rPr>
            </w:pPr>
          </w:p>
          <w:p w:rsidR="003162A9" w:rsidRPr="003162A9" w:rsidRDefault="003162A9" w:rsidP="00D15C51">
            <w:pPr>
              <w:spacing w:after="100"/>
              <w:jc w:val="both"/>
              <w:rPr>
                <w:rFonts w:ascii="Times New Roman" w:eastAsia="Times New Roman" w:hAnsi="Times New Roman" w:cs="Times New Roman"/>
                <w:sz w:val="24"/>
                <w:szCs w:val="24"/>
                <w:lang w:eastAsia="en-IN"/>
              </w:rPr>
            </w:pPr>
            <w:r w:rsidRPr="003162A9">
              <w:rPr>
                <w:rFonts w:ascii="Times New Roman" w:eastAsia="Times New Roman" w:hAnsi="Times New Roman" w:cs="Times New Roman"/>
                <w:sz w:val="24"/>
                <w:szCs w:val="24"/>
                <w:lang w:eastAsia="en-IN"/>
              </w:rPr>
              <w:t xml:space="preserve">Most children in school fail. For a great many this failure is avowed and absolute. Close to forty per cent of those who begin high school drop out before they finish. For college the figure is one in three. Many others fail in fact if not in name. They complete their schooling only because we have agreed to push them up through the grades and out of the schools, whether they know anything or not. There are many more such children than we think. If we 'raise our standards' much higher, as some would have us do, we will find out very soon just how many there are. Our classrooms will bulge with kids who can't pass the test to get into the next class. But there is a more important sense in which almost all children fail: except for a handful, who may or may not be good students, they fail to develop more than a tiny part of the tremendous capacity for learning, understanding, and creating with which they were born and of which they made full use during the first two or three years of their lives. </w:t>
            </w:r>
          </w:p>
          <w:p w:rsidR="003162A9" w:rsidRPr="003162A9" w:rsidRDefault="003162A9" w:rsidP="00D15C51">
            <w:pPr>
              <w:spacing w:after="100"/>
              <w:jc w:val="both"/>
              <w:rPr>
                <w:rFonts w:ascii="Times New Roman" w:eastAsia="Times New Roman" w:hAnsi="Times New Roman" w:cs="Times New Roman"/>
                <w:sz w:val="24"/>
                <w:szCs w:val="24"/>
                <w:lang w:eastAsia="en-IN"/>
              </w:rPr>
            </w:pPr>
            <w:r w:rsidRPr="003162A9">
              <w:rPr>
                <w:rFonts w:ascii="Times New Roman" w:eastAsia="Times New Roman" w:hAnsi="Times New Roman" w:cs="Times New Roman"/>
                <w:sz w:val="24"/>
                <w:szCs w:val="24"/>
                <w:lang w:eastAsia="en-IN"/>
              </w:rPr>
              <w:t xml:space="preserve">Why do they fail? They fail because they are afraid, bored, and confused. They are afraid, above all else, of failing, of disappointing or displeasing the many anxious adults around them, whose limitless hopes and expectations for them hang over their heads like a cloud. They are bored because the things they are given and told to do in school are so trivial, so dull, and make such limited and narrow demands on the wide spectrum of their intelligence, capabilities, and talents. They are confused because most of the torrent of words that pours over them in school makes little or no sense. It often </w:t>
            </w:r>
            <w:r w:rsidRPr="003162A9">
              <w:rPr>
                <w:rFonts w:ascii="Times New Roman" w:eastAsia="Times New Roman" w:hAnsi="Times New Roman" w:cs="Times New Roman"/>
                <w:i/>
                <w:iCs/>
                <w:sz w:val="24"/>
                <w:szCs w:val="24"/>
                <w:lang w:eastAsia="en-IN"/>
              </w:rPr>
              <w:t xml:space="preserve">flatly </w:t>
            </w:r>
            <w:r w:rsidRPr="003162A9">
              <w:rPr>
                <w:rFonts w:ascii="Times New Roman" w:eastAsia="Times New Roman" w:hAnsi="Times New Roman" w:cs="Times New Roman"/>
                <w:sz w:val="24"/>
                <w:szCs w:val="24"/>
                <w:lang w:eastAsia="en-IN"/>
              </w:rPr>
              <w:t xml:space="preserve">contradicts other things they </w:t>
            </w:r>
            <w:r w:rsidRPr="003162A9">
              <w:rPr>
                <w:rFonts w:ascii="Times New Roman" w:eastAsia="Times New Roman" w:hAnsi="Times New Roman" w:cs="Times New Roman"/>
                <w:sz w:val="24"/>
                <w:szCs w:val="24"/>
                <w:lang w:eastAsia="en-IN"/>
              </w:rPr>
              <w:lastRenderedPageBreak/>
              <w:t xml:space="preserve">have been told, and hardly ever has any relation to what they really know - to the rough model of reality that they carry around in their minds. </w:t>
            </w:r>
          </w:p>
          <w:p w:rsidR="003162A9" w:rsidRPr="003162A9" w:rsidRDefault="003162A9" w:rsidP="00D15C51">
            <w:pPr>
              <w:spacing w:after="100"/>
              <w:jc w:val="both"/>
              <w:rPr>
                <w:rFonts w:ascii="Times New Roman" w:eastAsia="Times New Roman" w:hAnsi="Times New Roman" w:cs="Times New Roman"/>
                <w:sz w:val="24"/>
                <w:szCs w:val="24"/>
                <w:lang w:eastAsia="en-IN"/>
              </w:rPr>
            </w:pPr>
            <w:r w:rsidRPr="003162A9">
              <w:rPr>
                <w:rFonts w:ascii="Times New Roman" w:eastAsia="Times New Roman" w:hAnsi="Times New Roman" w:cs="Times New Roman"/>
                <w:sz w:val="24"/>
                <w:szCs w:val="24"/>
                <w:lang w:eastAsia="en-IN"/>
              </w:rPr>
              <w:t>How does this mass failure take place? What really goes on in the classroom? What are these children who fail doing? What goes on in their heads? Why don't they make use of more of their capacity?</w:t>
            </w:r>
            <w:r w:rsidR="004D04EB">
              <w:rPr>
                <w:rFonts w:ascii="Times New Roman" w:eastAsia="Times New Roman" w:hAnsi="Times New Roman" w:cs="Times New Roman"/>
                <w:sz w:val="24"/>
                <w:szCs w:val="24"/>
                <w:lang w:eastAsia="en-IN"/>
              </w:rPr>
              <w:t xml:space="preserve"> </w:t>
            </w:r>
            <w:r w:rsidRPr="003162A9">
              <w:rPr>
                <w:rFonts w:ascii="Times New Roman" w:eastAsia="Times New Roman" w:hAnsi="Times New Roman" w:cs="Times New Roman"/>
                <w:sz w:val="24"/>
                <w:szCs w:val="24"/>
                <w:lang w:eastAsia="en-IN"/>
              </w:rPr>
              <w:t xml:space="preserve">This book is the rough and partial record of a search for answers to these questions. It began as a series of memos written in the evenings to my colleague and friend Bill Hull, whose fifth-grade class I observed and taught in during the day. Later these memos were sent to other interested teachers and parents. A small number of these memos make up this book. They have not been much rewritten, but they have been edited and rearranged under four major topics: Strategy; Fear and Failure; Real Learning; and How Schools Fail. </w:t>
            </w:r>
            <w:r w:rsidRPr="003162A9">
              <w:rPr>
                <w:rFonts w:ascii="Times New Roman" w:eastAsia="Times New Roman" w:hAnsi="Times New Roman" w:cs="Times New Roman"/>
                <w:i/>
                <w:iCs/>
                <w:sz w:val="24"/>
                <w:szCs w:val="24"/>
                <w:lang w:eastAsia="en-IN"/>
              </w:rPr>
              <w:t xml:space="preserve">Strategy </w:t>
            </w:r>
            <w:r w:rsidRPr="003162A9">
              <w:rPr>
                <w:rFonts w:ascii="Times New Roman" w:eastAsia="Times New Roman" w:hAnsi="Times New Roman" w:cs="Times New Roman"/>
                <w:sz w:val="24"/>
                <w:szCs w:val="24"/>
                <w:lang w:eastAsia="en-IN"/>
              </w:rPr>
              <w:t xml:space="preserve">deals with the ways in which children try to meet, or dodge, the demands that adults make on them in school. </w:t>
            </w:r>
            <w:r w:rsidRPr="003162A9">
              <w:rPr>
                <w:rFonts w:ascii="Times New Roman" w:eastAsia="Times New Roman" w:hAnsi="Times New Roman" w:cs="Times New Roman"/>
                <w:i/>
                <w:iCs/>
                <w:sz w:val="24"/>
                <w:szCs w:val="24"/>
                <w:lang w:eastAsia="en-IN"/>
              </w:rPr>
              <w:t xml:space="preserve">Fear and Failure </w:t>
            </w:r>
            <w:r w:rsidRPr="003162A9">
              <w:rPr>
                <w:rFonts w:ascii="Times New Roman" w:eastAsia="Times New Roman" w:hAnsi="Times New Roman" w:cs="Times New Roman"/>
                <w:sz w:val="24"/>
                <w:szCs w:val="24"/>
                <w:lang w:eastAsia="en-IN"/>
              </w:rPr>
              <w:t xml:space="preserve">deals with the interaction in children of fear and failure, and the effect of this on strategy and learning. </w:t>
            </w:r>
            <w:r w:rsidRPr="003162A9">
              <w:rPr>
                <w:rFonts w:ascii="Times New Roman" w:eastAsia="Times New Roman" w:hAnsi="Times New Roman" w:cs="Times New Roman"/>
                <w:i/>
                <w:iCs/>
                <w:sz w:val="24"/>
                <w:szCs w:val="24"/>
                <w:lang w:eastAsia="en-IN"/>
              </w:rPr>
              <w:t xml:space="preserve">Real Learning </w:t>
            </w:r>
            <w:r w:rsidRPr="003162A9">
              <w:rPr>
                <w:rFonts w:ascii="Times New Roman" w:eastAsia="Times New Roman" w:hAnsi="Times New Roman" w:cs="Times New Roman"/>
                <w:sz w:val="24"/>
                <w:szCs w:val="24"/>
                <w:lang w:eastAsia="en-IN"/>
              </w:rPr>
              <w:t xml:space="preserve">deals with the difference between what children appear to know or are expected to know, and what they really know. </w:t>
            </w:r>
            <w:r w:rsidRPr="003162A9">
              <w:rPr>
                <w:rFonts w:ascii="Times New Roman" w:eastAsia="Times New Roman" w:hAnsi="Times New Roman" w:cs="Times New Roman"/>
                <w:i/>
                <w:iCs/>
                <w:sz w:val="24"/>
                <w:szCs w:val="24"/>
                <w:lang w:eastAsia="en-IN"/>
              </w:rPr>
              <w:t xml:space="preserve">How Schools Fail </w:t>
            </w:r>
            <w:r w:rsidRPr="003162A9">
              <w:rPr>
                <w:rFonts w:ascii="Times New Roman" w:eastAsia="Times New Roman" w:hAnsi="Times New Roman" w:cs="Times New Roman"/>
                <w:sz w:val="24"/>
                <w:szCs w:val="24"/>
                <w:lang w:eastAsia="en-IN"/>
              </w:rPr>
              <w:t xml:space="preserve">analyses the ways in which schools foster bad strategies, raise children's fears, produce learning which is usually fragmentary, distorted, and short-lived, and generally fail to meet the real needs of children. </w:t>
            </w:r>
          </w:p>
          <w:p w:rsidR="003162A9" w:rsidRPr="003162A9" w:rsidRDefault="003162A9" w:rsidP="00D15C51">
            <w:pPr>
              <w:spacing w:after="100"/>
              <w:jc w:val="both"/>
              <w:rPr>
                <w:rFonts w:ascii="Times New Roman" w:eastAsia="Times New Roman" w:hAnsi="Times New Roman" w:cs="Times New Roman"/>
                <w:sz w:val="24"/>
                <w:szCs w:val="24"/>
                <w:lang w:eastAsia="en-IN"/>
              </w:rPr>
            </w:pPr>
            <w:r w:rsidRPr="003162A9">
              <w:rPr>
                <w:rFonts w:ascii="Times New Roman" w:eastAsia="Times New Roman" w:hAnsi="Times New Roman" w:cs="Times New Roman"/>
                <w:sz w:val="24"/>
                <w:szCs w:val="24"/>
                <w:lang w:eastAsia="en-IN"/>
              </w:rPr>
              <w:t xml:space="preserve">These four topics are clearly not exclusive. They tend to overlap and blend into each other. They are, at most, different ways of looking at and thinking about the thinking and behaviour of children. It must be made clear that the book is not about unusually bad schools or backward children. The schools in which the experiences described here took place are private schools of the highest standards and reputation. With </w:t>
            </w:r>
            <w:r w:rsidRPr="003162A9">
              <w:rPr>
                <w:rFonts w:ascii="Times New Roman" w:eastAsia="Times New Roman" w:hAnsi="Times New Roman" w:cs="Times New Roman"/>
                <w:sz w:val="24"/>
                <w:szCs w:val="24"/>
                <w:lang w:eastAsia="en-IN"/>
              </w:rPr>
              <w:lastRenderedPageBreak/>
              <w:t xml:space="preserve">very few exceptions, the children whose work is described are well above the average in intelligence and are, to all outward appearances, successful, and on their way to 'good' secondary schools and colleges. Friends and colleagues, who understand what I am trying to say about the harmful effect of today's schooling on the character and intellect of children, and who have visited many more schools than I have, tell me that the schools I have not seen are not a bit better than those I have, and very often are worse. </w:t>
            </w:r>
          </w:p>
          <w:p w:rsidR="00425CBF" w:rsidRPr="00D449FA" w:rsidRDefault="006E5DC0" w:rsidP="0074537F">
            <w:pPr>
              <w:spacing w:after="100"/>
              <w:jc w:val="both"/>
              <w:rPr>
                <w:rFonts w:ascii="Times New Roman" w:hAnsi="Times New Roman" w:cs="Times New Roman"/>
                <w:sz w:val="24"/>
                <w:szCs w:val="24"/>
              </w:rPr>
            </w:pPr>
            <w:r>
              <w:rPr>
                <w:rFonts w:ascii="Times New Roman" w:eastAsia="Times New Roman" w:hAnsi="Times New Roman" w:cs="Times New Roman"/>
                <w:iCs/>
                <w:sz w:val="24"/>
                <w:szCs w:val="24"/>
                <w:lang w:eastAsia="en-IN"/>
              </w:rPr>
              <w:t xml:space="preserve">(Source: </w:t>
            </w:r>
            <w:r w:rsidR="003162A9" w:rsidRPr="003162A9">
              <w:rPr>
                <w:rFonts w:ascii="Times New Roman" w:eastAsia="Times New Roman" w:hAnsi="Times New Roman" w:cs="Times New Roman"/>
                <w:i/>
                <w:iCs/>
                <w:sz w:val="24"/>
                <w:szCs w:val="24"/>
                <w:lang w:eastAsia="en-IN"/>
              </w:rPr>
              <w:t>How children fail</w:t>
            </w:r>
            <w:r w:rsidR="003162A9" w:rsidRPr="003162A9">
              <w:rPr>
                <w:rFonts w:ascii="Times New Roman" w:eastAsia="Times New Roman" w:hAnsi="Times New Roman" w:cs="Times New Roman"/>
                <w:sz w:val="24"/>
                <w:szCs w:val="24"/>
                <w:lang w:eastAsia="en-IN"/>
              </w:rPr>
              <w:t xml:space="preserve"> by John Holt, Pitman, 1965</w:t>
            </w:r>
            <w:r>
              <w:rPr>
                <w:rFonts w:ascii="Times New Roman" w:eastAsia="Times New Roman" w:hAnsi="Times New Roman" w:cs="Times New Roman"/>
                <w:sz w:val="24"/>
                <w:szCs w:val="24"/>
                <w:lang w:eastAsia="en-IN"/>
              </w:rPr>
              <w:t>)</w:t>
            </w:r>
          </w:p>
        </w:tc>
        <w:tc>
          <w:tcPr>
            <w:tcW w:w="1276" w:type="dxa"/>
          </w:tcPr>
          <w:p w:rsidR="0018501F" w:rsidRDefault="006E2C35" w:rsidP="00EC0A18">
            <w:pPr>
              <w:pStyle w:val="NoSpacing"/>
              <w:jc w:val="center"/>
              <w:rPr>
                <w:rFonts w:ascii="Times New Roman" w:hAnsi="Times New Roman" w:cs="Times New Roman"/>
                <w:sz w:val="24"/>
                <w:szCs w:val="24"/>
              </w:rPr>
            </w:pPr>
            <w:r w:rsidRPr="002A218E">
              <w:rPr>
                <w:rFonts w:ascii="Times New Roman" w:hAnsi="Times New Roman" w:cs="Times New Roman"/>
                <w:sz w:val="24"/>
                <w:szCs w:val="24"/>
              </w:rPr>
              <w:lastRenderedPageBreak/>
              <w:t>CO</w:t>
            </w:r>
            <w:r>
              <w:rPr>
                <w:rFonts w:ascii="Times New Roman" w:hAnsi="Times New Roman" w:cs="Times New Roman"/>
                <w:sz w:val="24"/>
                <w:szCs w:val="24"/>
              </w:rPr>
              <w:t>3</w:t>
            </w:r>
          </w:p>
          <w:p w:rsidR="00933957" w:rsidRDefault="00933957" w:rsidP="00EC0A18">
            <w:pPr>
              <w:pStyle w:val="NoSpacing"/>
              <w:jc w:val="center"/>
              <w:rPr>
                <w:rFonts w:ascii="Times New Roman" w:hAnsi="Times New Roman" w:cs="Times New Roman"/>
                <w:sz w:val="24"/>
                <w:szCs w:val="24"/>
              </w:rPr>
            </w:pPr>
          </w:p>
          <w:p w:rsidR="006E2C35" w:rsidRDefault="006E2C35" w:rsidP="00EC0A18">
            <w:pPr>
              <w:pStyle w:val="NoSpacing"/>
              <w:jc w:val="center"/>
              <w:rPr>
                <w:rFonts w:ascii="Times New Roman" w:hAnsi="Times New Roman" w:cs="Times New Roman"/>
                <w:b/>
                <w:sz w:val="24"/>
                <w:szCs w:val="24"/>
              </w:rPr>
            </w:pPr>
            <w:r w:rsidRPr="002A218E">
              <w:rPr>
                <w:rFonts w:ascii="Times New Roman" w:hAnsi="Times New Roman" w:cs="Times New Roman"/>
                <w:sz w:val="24"/>
                <w:szCs w:val="24"/>
              </w:rPr>
              <w:t>CO</w:t>
            </w:r>
            <w:r>
              <w:rPr>
                <w:rFonts w:ascii="Times New Roman" w:hAnsi="Times New Roman" w:cs="Times New Roman"/>
                <w:sz w:val="24"/>
                <w:szCs w:val="24"/>
              </w:rPr>
              <w:t>3</w:t>
            </w:r>
          </w:p>
        </w:tc>
        <w:tc>
          <w:tcPr>
            <w:tcW w:w="1473" w:type="dxa"/>
          </w:tcPr>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501F" w:rsidRDefault="0018501F" w:rsidP="00EC0A18">
            <w:pPr>
              <w:pStyle w:val="NoSpacing"/>
              <w:jc w:val="center"/>
              <w:rPr>
                <w:rFonts w:ascii="Times New Roman" w:hAnsi="Times New Roman" w:cs="Times New Roman"/>
                <w:b/>
                <w:sz w:val="24"/>
                <w:szCs w:val="24"/>
              </w:rPr>
            </w:pPr>
          </w:p>
          <w:p w:rsidR="00A9618A" w:rsidRDefault="00A9618A" w:rsidP="00A9618A">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4F40B6" w:rsidRDefault="004F40B6" w:rsidP="00EC0A18">
            <w:pPr>
              <w:pStyle w:val="NoSpacing"/>
              <w:jc w:val="center"/>
              <w:rPr>
                <w:rFonts w:ascii="Times New Roman" w:hAnsi="Times New Roman" w:cs="Times New Roman"/>
                <w:b/>
                <w:sz w:val="24"/>
                <w:szCs w:val="24"/>
              </w:rPr>
            </w:pPr>
          </w:p>
        </w:tc>
        <w:tc>
          <w:tcPr>
            <w:tcW w:w="1849" w:type="dxa"/>
          </w:tcPr>
          <w:p w:rsidR="0018501F" w:rsidRDefault="009A2B36" w:rsidP="00EC0A18">
            <w:pPr>
              <w:pStyle w:val="NoSpacing"/>
              <w:jc w:val="center"/>
              <w:rPr>
                <w:rFonts w:ascii="Times New Roman" w:hAnsi="Times New Roman" w:cs="Times New Roman"/>
                <w:sz w:val="24"/>
                <w:szCs w:val="24"/>
              </w:rPr>
            </w:pPr>
            <w:r w:rsidRPr="009A2B36">
              <w:rPr>
                <w:rFonts w:ascii="Times New Roman" w:hAnsi="Times New Roman" w:cs="Times New Roman"/>
                <w:sz w:val="24"/>
                <w:szCs w:val="24"/>
              </w:rPr>
              <w:t>Knowledge</w:t>
            </w:r>
          </w:p>
          <w:p w:rsidR="001C04E3" w:rsidRDefault="001C04E3" w:rsidP="00EC0A18">
            <w:pPr>
              <w:pStyle w:val="NoSpacing"/>
              <w:jc w:val="center"/>
              <w:rPr>
                <w:rFonts w:ascii="Times New Roman" w:hAnsi="Times New Roman" w:cs="Times New Roman"/>
                <w:sz w:val="24"/>
                <w:szCs w:val="24"/>
              </w:rPr>
            </w:pPr>
          </w:p>
          <w:p w:rsidR="001C04E3" w:rsidRPr="009A2B36" w:rsidRDefault="001C04E3" w:rsidP="00EC0A1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bl>
    <w:p w:rsidR="00FE09D6" w:rsidRDefault="00FE09D6" w:rsidP="00EC0A18">
      <w:pPr>
        <w:pStyle w:val="NoSpacing"/>
        <w:jc w:val="center"/>
        <w:rPr>
          <w:rFonts w:ascii="Times New Roman" w:hAnsi="Times New Roman" w:cs="Times New Roman"/>
          <w:b/>
          <w:sz w:val="24"/>
          <w:szCs w:val="24"/>
        </w:rPr>
      </w:pPr>
    </w:p>
    <w:p w:rsidR="00344E5E" w:rsidRDefault="00344E5E" w:rsidP="00EC0A18">
      <w:pPr>
        <w:pStyle w:val="NoSpacing"/>
        <w:jc w:val="center"/>
        <w:rPr>
          <w:rFonts w:ascii="Times New Roman" w:hAnsi="Times New Roman" w:cs="Times New Roman"/>
          <w:b/>
          <w:sz w:val="24"/>
          <w:szCs w:val="24"/>
        </w:rPr>
      </w:pPr>
    </w:p>
    <w:p w:rsidR="00344E5E" w:rsidRDefault="00344E5E" w:rsidP="00EC0A18">
      <w:pPr>
        <w:pStyle w:val="NoSpacing"/>
        <w:jc w:val="center"/>
        <w:rPr>
          <w:rFonts w:ascii="Times New Roman" w:hAnsi="Times New Roman" w:cs="Times New Roman"/>
          <w:b/>
          <w:sz w:val="24"/>
          <w:szCs w:val="24"/>
        </w:rPr>
      </w:pPr>
    </w:p>
    <w:p w:rsidR="00344E5E" w:rsidRDefault="00344E5E" w:rsidP="00344E5E">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344E5E" w:rsidRDefault="00344E5E" w:rsidP="00344E5E">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tblGrid>
      <w:tr w:rsidR="00D41CF8" w:rsidTr="00D97514">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CO1</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CO2</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CO3</w:t>
            </w:r>
          </w:p>
        </w:tc>
      </w:tr>
      <w:tr w:rsidR="00D41CF8" w:rsidTr="00D97514">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6, 9, 10</w:t>
            </w:r>
          </w:p>
        </w:tc>
      </w:tr>
      <w:tr w:rsidR="00D41CF8" w:rsidTr="00D97514">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41CF8" w:rsidRDefault="00D41CF8">
            <w:pPr>
              <w:jc w:val="center"/>
              <w:rPr>
                <w:rFonts w:ascii="Times New Roman" w:hAnsi="Times New Roman" w:cs="Times New Roman"/>
                <w:sz w:val="24"/>
                <w:szCs w:val="24"/>
                <w:lang w:val="en-US"/>
              </w:rPr>
            </w:pPr>
            <w:r>
              <w:rPr>
                <w:rFonts w:ascii="Times New Roman" w:hAnsi="Times New Roman" w:cs="Times New Roman"/>
                <w:sz w:val="24"/>
                <w:szCs w:val="24"/>
              </w:rPr>
              <w:t>3</w:t>
            </w:r>
          </w:p>
        </w:tc>
      </w:tr>
    </w:tbl>
    <w:p w:rsidR="00344E5E" w:rsidRDefault="00344E5E" w:rsidP="00EC0A18">
      <w:pPr>
        <w:pStyle w:val="NoSpacing"/>
        <w:jc w:val="center"/>
        <w:rPr>
          <w:rFonts w:ascii="Times New Roman" w:hAnsi="Times New Roman" w:cs="Times New Roman"/>
          <w:b/>
          <w:sz w:val="24"/>
          <w:szCs w:val="24"/>
        </w:rPr>
      </w:pPr>
    </w:p>
    <w:sectPr w:rsidR="00344E5E" w:rsidSect="00BB0F53">
      <w:footerReference w:type="default" r:id="rId6"/>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F89" w:rsidRDefault="00A94F89" w:rsidP="007D1CC4">
      <w:pPr>
        <w:spacing w:after="0" w:line="240" w:lineRule="auto"/>
      </w:pPr>
      <w:r>
        <w:separator/>
      </w:r>
    </w:p>
  </w:endnote>
  <w:endnote w:type="continuationSeparator" w:id="0">
    <w:p w:rsidR="00A94F89" w:rsidRDefault="00A94F89" w:rsidP="007D1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378"/>
      <w:docPartObj>
        <w:docPartGallery w:val="Page Numbers (Bottom of Page)"/>
        <w:docPartUnique/>
      </w:docPartObj>
    </w:sdtPr>
    <w:sdtContent>
      <w:p w:rsidR="00750C9D" w:rsidRDefault="00E221D8">
        <w:pPr>
          <w:pStyle w:val="Footer"/>
          <w:jc w:val="right"/>
        </w:pPr>
        <w:fldSimple w:instr=" PAGE   \* MERGEFORMAT ">
          <w:r w:rsidR="00D41CF8">
            <w:rPr>
              <w:noProof/>
            </w:rPr>
            <w:t>4</w:t>
          </w:r>
        </w:fldSimple>
        <w:r w:rsidR="00750C9D">
          <w:t xml:space="preserve"> of 4</w:t>
        </w:r>
      </w:p>
    </w:sdtContent>
  </w:sdt>
  <w:p w:rsidR="00055D16" w:rsidRDefault="00055D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F89" w:rsidRDefault="00A94F89" w:rsidP="007D1CC4">
      <w:pPr>
        <w:spacing w:after="0" w:line="240" w:lineRule="auto"/>
      </w:pPr>
      <w:r>
        <w:separator/>
      </w:r>
    </w:p>
  </w:footnote>
  <w:footnote w:type="continuationSeparator" w:id="0">
    <w:p w:rsidR="00A94F89" w:rsidRDefault="00A94F89" w:rsidP="007D1C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1D447D"/>
    <w:rsid w:val="00002113"/>
    <w:rsid w:val="0000388F"/>
    <w:rsid w:val="00006B24"/>
    <w:rsid w:val="0000776F"/>
    <w:rsid w:val="00020F24"/>
    <w:rsid w:val="0002135D"/>
    <w:rsid w:val="000263B5"/>
    <w:rsid w:val="000265B9"/>
    <w:rsid w:val="00030949"/>
    <w:rsid w:val="00030BFB"/>
    <w:rsid w:val="00031400"/>
    <w:rsid w:val="00034369"/>
    <w:rsid w:val="000417E6"/>
    <w:rsid w:val="00041C08"/>
    <w:rsid w:val="00041DB9"/>
    <w:rsid w:val="0004201D"/>
    <w:rsid w:val="000434AA"/>
    <w:rsid w:val="00043A68"/>
    <w:rsid w:val="00043B03"/>
    <w:rsid w:val="00047F65"/>
    <w:rsid w:val="00052D19"/>
    <w:rsid w:val="00053159"/>
    <w:rsid w:val="00053904"/>
    <w:rsid w:val="00054118"/>
    <w:rsid w:val="00055D16"/>
    <w:rsid w:val="00057560"/>
    <w:rsid w:val="00063C4F"/>
    <w:rsid w:val="00065532"/>
    <w:rsid w:val="00067879"/>
    <w:rsid w:val="00070690"/>
    <w:rsid w:val="00071309"/>
    <w:rsid w:val="0007181D"/>
    <w:rsid w:val="00072970"/>
    <w:rsid w:val="0007596F"/>
    <w:rsid w:val="0008006F"/>
    <w:rsid w:val="00086281"/>
    <w:rsid w:val="00096054"/>
    <w:rsid w:val="000A13E8"/>
    <w:rsid w:val="000A1D6B"/>
    <w:rsid w:val="000A6DC4"/>
    <w:rsid w:val="000B0149"/>
    <w:rsid w:val="000B05EA"/>
    <w:rsid w:val="000B2035"/>
    <w:rsid w:val="000B297B"/>
    <w:rsid w:val="000B6108"/>
    <w:rsid w:val="000B7160"/>
    <w:rsid w:val="000C11F0"/>
    <w:rsid w:val="000C7A5F"/>
    <w:rsid w:val="000D07D4"/>
    <w:rsid w:val="000D3AAC"/>
    <w:rsid w:val="000D44AF"/>
    <w:rsid w:val="000D51B4"/>
    <w:rsid w:val="000D55B8"/>
    <w:rsid w:val="000D5A70"/>
    <w:rsid w:val="000D6025"/>
    <w:rsid w:val="000D7F2B"/>
    <w:rsid w:val="000E242D"/>
    <w:rsid w:val="000E2617"/>
    <w:rsid w:val="000E4CC4"/>
    <w:rsid w:val="000E5456"/>
    <w:rsid w:val="000E6652"/>
    <w:rsid w:val="000F0940"/>
    <w:rsid w:val="000F22D7"/>
    <w:rsid w:val="000F2649"/>
    <w:rsid w:val="000F5B88"/>
    <w:rsid w:val="00101497"/>
    <w:rsid w:val="00105077"/>
    <w:rsid w:val="00105E60"/>
    <w:rsid w:val="001074F1"/>
    <w:rsid w:val="001079F9"/>
    <w:rsid w:val="00110026"/>
    <w:rsid w:val="001163D9"/>
    <w:rsid w:val="001169B0"/>
    <w:rsid w:val="00120DD2"/>
    <w:rsid w:val="00122417"/>
    <w:rsid w:val="001227C4"/>
    <w:rsid w:val="00122B8F"/>
    <w:rsid w:val="00126B9C"/>
    <w:rsid w:val="00126CD2"/>
    <w:rsid w:val="0012725E"/>
    <w:rsid w:val="00127517"/>
    <w:rsid w:val="00132930"/>
    <w:rsid w:val="00140F76"/>
    <w:rsid w:val="00141D60"/>
    <w:rsid w:val="00150327"/>
    <w:rsid w:val="001530E6"/>
    <w:rsid w:val="00153E29"/>
    <w:rsid w:val="00156552"/>
    <w:rsid w:val="00160E1E"/>
    <w:rsid w:val="00164267"/>
    <w:rsid w:val="001649FB"/>
    <w:rsid w:val="00165C89"/>
    <w:rsid w:val="0016702C"/>
    <w:rsid w:val="001676E9"/>
    <w:rsid w:val="00167D7F"/>
    <w:rsid w:val="00170B4E"/>
    <w:rsid w:val="00174F4C"/>
    <w:rsid w:val="00176DE0"/>
    <w:rsid w:val="0017738D"/>
    <w:rsid w:val="00180B1A"/>
    <w:rsid w:val="00180CF5"/>
    <w:rsid w:val="0018412F"/>
    <w:rsid w:val="0018501F"/>
    <w:rsid w:val="00186638"/>
    <w:rsid w:val="001933B7"/>
    <w:rsid w:val="00195651"/>
    <w:rsid w:val="001958F4"/>
    <w:rsid w:val="001A4252"/>
    <w:rsid w:val="001A4DE8"/>
    <w:rsid w:val="001A676E"/>
    <w:rsid w:val="001A749B"/>
    <w:rsid w:val="001B11A3"/>
    <w:rsid w:val="001B24CE"/>
    <w:rsid w:val="001B60C2"/>
    <w:rsid w:val="001B7D7E"/>
    <w:rsid w:val="001B7F69"/>
    <w:rsid w:val="001C04E3"/>
    <w:rsid w:val="001C0508"/>
    <w:rsid w:val="001C05E8"/>
    <w:rsid w:val="001C0E7C"/>
    <w:rsid w:val="001C2F0A"/>
    <w:rsid w:val="001C59A4"/>
    <w:rsid w:val="001C6BF9"/>
    <w:rsid w:val="001C74C3"/>
    <w:rsid w:val="001D09AC"/>
    <w:rsid w:val="001D23DF"/>
    <w:rsid w:val="001D2E2C"/>
    <w:rsid w:val="001D3559"/>
    <w:rsid w:val="001D397A"/>
    <w:rsid w:val="001D447D"/>
    <w:rsid w:val="001D4608"/>
    <w:rsid w:val="001D47B8"/>
    <w:rsid w:val="001D4E6B"/>
    <w:rsid w:val="001D7643"/>
    <w:rsid w:val="001E2D32"/>
    <w:rsid w:val="001E419F"/>
    <w:rsid w:val="001E421B"/>
    <w:rsid w:val="001E4434"/>
    <w:rsid w:val="001E7F52"/>
    <w:rsid w:val="001E7F9E"/>
    <w:rsid w:val="001F0165"/>
    <w:rsid w:val="001F093F"/>
    <w:rsid w:val="001F2D3C"/>
    <w:rsid w:val="001F6B31"/>
    <w:rsid w:val="002000D7"/>
    <w:rsid w:val="002004E8"/>
    <w:rsid w:val="00201DDF"/>
    <w:rsid w:val="00202626"/>
    <w:rsid w:val="00205318"/>
    <w:rsid w:val="00205D56"/>
    <w:rsid w:val="0021057C"/>
    <w:rsid w:val="00213220"/>
    <w:rsid w:val="002139CE"/>
    <w:rsid w:val="00215253"/>
    <w:rsid w:val="00215A60"/>
    <w:rsid w:val="0021661B"/>
    <w:rsid w:val="00217909"/>
    <w:rsid w:val="002203BD"/>
    <w:rsid w:val="002238CB"/>
    <w:rsid w:val="002275FC"/>
    <w:rsid w:val="00230E23"/>
    <w:rsid w:val="002321BF"/>
    <w:rsid w:val="00235F9D"/>
    <w:rsid w:val="00240FFE"/>
    <w:rsid w:val="00244D74"/>
    <w:rsid w:val="00244E53"/>
    <w:rsid w:val="002511DE"/>
    <w:rsid w:val="00251A91"/>
    <w:rsid w:val="0025729D"/>
    <w:rsid w:val="002610E8"/>
    <w:rsid w:val="00261C6F"/>
    <w:rsid w:val="00262E60"/>
    <w:rsid w:val="00263255"/>
    <w:rsid w:val="0026522B"/>
    <w:rsid w:val="00266AF1"/>
    <w:rsid w:val="0026795A"/>
    <w:rsid w:val="00270B3E"/>
    <w:rsid w:val="00271114"/>
    <w:rsid w:val="002718E0"/>
    <w:rsid w:val="002744D0"/>
    <w:rsid w:val="00274A99"/>
    <w:rsid w:val="002777EA"/>
    <w:rsid w:val="00277C27"/>
    <w:rsid w:val="00280245"/>
    <w:rsid w:val="00281267"/>
    <w:rsid w:val="00281795"/>
    <w:rsid w:val="00282B1D"/>
    <w:rsid w:val="002841FF"/>
    <w:rsid w:val="00286279"/>
    <w:rsid w:val="00286F8A"/>
    <w:rsid w:val="00294A39"/>
    <w:rsid w:val="00295376"/>
    <w:rsid w:val="00295CC3"/>
    <w:rsid w:val="00296780"/>
    <w:rsid w:val="002970D6"/>
    <w:rsid w:val="002A06C3"/>
    <w:rsid w:val="002A218E"/>
    <w:rsid w:val="002A3935"/>
    <w:rsid w:val="002A4E92"/>
    <w:rsid w:val="002B0B92"/>
    <w:rsid w:val="002B0FC7"/>
    <w:rsid w:val="002B2D9D"/>
    <w:rsid w:val="002B3357"/>
    <w:rsid w:val="002B4E03"/>
    <w:rsid w:val="002C1C1E"/>
    <w:rsid w:val="002D09BA"/>
    <w:rsid w:val="002D0F61"/>
    <w:rsid w:val="002D132F"/>
    <w:rsid w:val="002D16CF"/>
    <w:rsid w:val="002D3BD0"/>
    <w:rsid w:val="002D498F"/>
    <w:rsid w:val="002D4EAE"/>
    <w:rsid w:val="002D7D4D"/>
    <w:rsid w:val="002E43AD"/>
    <w:rsid w:val="002E54E8"/>
    <w:rsid w:val="002E63BA"/>
    <w:rsid w:val="002F63D2"/>
    <w:rsid w:val="00300A4A"/>
    <w:rsid w:val="00300C22"/>
    <w:rsid w:val="003013F6"/>
    <w:rsid w:val="00302A46"/>
    <w:rsid w:val="003054FF"/>
    <w:rsid w:val="003056CA"/>
    <w:rsid w:val="00306FDF"/>
    <w:rsid w:val="00312B33"/>
    <w:rsid w:val="003162A9"/>
    <w:rsid w:val="00317D59"/>
    <w:rsid w:val="00320732"/>
    <w:rsid w:val="00320DB2"/>
    <w:rsid w:val="003214F5"/>
    <w:rsid w:val="00322D00"/>
    <w:rsid w:val="00323AFD"/>
    <w:rsid w:val="00324A84"/>
    <w:rsid w:val="00332BDE"/>
    <w:rsid w:val="0033410D"/>
    <w:rsid w:val="003344B6"/>
    <w:rsid w:val="003347A2"/>
    <w:rsid w:val="0033662A"/>
    <w:rsid w:val="00340784"/>
    <w:rsid w:val="003409AE"/>
    <w:rsid w:val="00344D61"/>
    <w:rsid w:val="00344E5E"/>
    <w:rsid w:val="0034574B"/>
    <w:rsid w:val="003467B2"/>
    <w:rsid w:val="0034761C"/>
    <w:rsid w:val="00351BCE"/>
    <w:rsid w:val="00353E72"/>
    <w:rsid w:val="003569B1"/>
    <w:rsid w:val="00360553"/>
    <w:rsid w:val="003633F9"/>
    <w:rsid w:val="00364A29"/>
    <w:rsid w:val="00364BD7"/>
    <w:rsid w:val="0036578E"/>
    <w:rsid w:val="003672E5"/>
    <w:rsid w:val="00370A7B"/>
    <w:rsid w:val="003746C6"/>
    <w:rsid w:val="00375C41"/>
    <w:rsid w:val="0037793F"/>
    <w:rsid w:val="00382654"/>
    <w:rsid w:val="00385644"/>
    <w:rsid w:val="00387124"/>
    <w:rsid w:val="00391BAE"/>
    <w:rsid w:val="00391D98"/>
    <w:rsid w:val="00392D8C"/>
    <w:rsid w:val="003948C6"/>
    <w:rsid w:val="00394A56"/>
    <w:rsid w:val="00395E7A"/>
    <w:rsid w:val="00397266"/>
    <w:rsid w:val="003A3A55"/>
    <w:rsid w:val="003A3EBB"/>
    <w:rsid w:val="003A4EBE"/>
    <w:rsid w:val="003B01BA"/>
    <w:rsid w:val="003B1585"/>
    <w:rsid w:val="003B3607"/>
    <w:rsid w:val="003C29DD"/>
    <w:rsid w:val="003C3CC8"/>
    <w:rsid w:val="003C5C38"/>
    <w:rsid w:val="003C74DC"/>
    <w:rsid w:val="003D409C"/>
    <w:rsid w:val="003E1A9F"/>
    <w:rsid w:val="003E49D7"/>
    <w:rsid w:val="003E4B3F"/>
    <w:rsid w:val="003F1DA1"/>
    <w:rsid w:val="003F2273"/>
    <w:rsid w:val="003F33BA"/>
    <w:rsid w:val="003F5414"/>
    <w:rsid w:val="003F6E90"/>
    <w:rsid w:val="004006EB"/>
    <w:rsid w:val="004018E7"/>
    <w:rsid w:val="00402542"/>
    <w:rsid w:val="0040300B"/>
    <w:rsid w:val="0040722E"/>
    <w:rsid w:val="00411B38"/>
    <w:rsid w:val="004122D8"/>
    <w:rsid w:val="00414569"/>
    <w:rsid w:val="00414EFF"/>
    <w:rsid w:val="004150B8"/>
    <w:rsid w:val="004203C7"/>
    <w:rsid w:val="00420E65"/>
    <w:rsid w:val="00422ABC"/>
    <w:rsid w:val="0042462A"/>
    <w:rsid w:val="0042517F"/>
    <w:rsid w:val="00425CBF"/>
    <w:rsid w:val="0042680F"/>
    <w:rsid w:val="004273C7"/>
    <w:rsid w:val="00431607"/>
    <w:rsid w:val="00432807"/>
    <w:rsid w:val="00433F13"/>
    <w:rsid w:val="00434339"/>
    <w:rsid w:val="004345B7"/>
    <w:rsid w:val="00434855"/>
    <w:rsid w:val="00435063"/>
    <w:rsid w:val="00437FF0"/>
    <w:rsid w:val="00442FFD"/>
    <w:rsid w:val="00445A3E"/>
    <w:rsid w:val="00447873"/>
    <w:rsid w:val="00452943"/>
    <w:rsid w:val="00453234"/>
    <w:rsid w:val="00454A61"/>
    <w:rsid w:val="00460DE5"/>
    <w:rsid w:val="00460E00"/>
    <w:rsid w:val="004647EF"/>
    <w:rsid w:val="00467446"/>
    <w:rsid w:val="0046791D"/>
    <w:rsid w:val="0047094D"/>
    <w:rsid w:val="00471633"/>
    <w:rsid w:val="004752A5"/>
    <w:rsid w:val="004817FE"/>
    <w:rsid w:val="00484AA8"/>
    <w:rsid w:val="004858FC"/>
    <w:rsid w:val="004900EC"/>
    <w:rsid w:val="00491FAF"/>
    <w:rsid w:val="0049380A"/>
    <w:rsid w:val="00494E27"/>
    <w:rsid w:val="00495556"/>
    <w:rsid w:val="00496DDB"/>
    <w:rsid w:val="00497108"/>
    <w:rsid w:val="004A014D"/>
    <w:rsid w:val="004A0BB0"/>
    <w:rsid w:val="004A1267"/>
    <w:rsid w:val="004A554B"/>
    <w:rsid w:val="004A63A0"/>
    <w:rsid w:val="004B41C5"/>
    <w:rsid w:val="004B42BD"/>
    <w:rsid w:val="004B5A4E"/>
    <w:rsid w:val="004C004D"/>
    <w:rsid w:val="004C3843"/>
    <w:rsid w:val="004C38A2"/>
    <w:rsid w:val="004D04EB"/>
    <w:rsid w:val="004D0A73"/>
    <w:rsid w:val="004D17F5"/>
    <w:rsid w:val="004D2643"/>
    <w:rsid w:val="004D518B"/>
    <w:rsid w:val="004D74F4"/>
    <w:rsid w:val="004D7665"/>
    <w:rsid w:val="004E117F"/>
    <w:rsid w:val="004E18E2"/>
    <w:rsid w:val="004E6418"/>
    <w:rsid w:val="004E7DAE"/>
    <w:rsid w:val="004F152E"/>
    <w:rsid w:val="004F2520"/>
    <w:rsid w:val="004F40B6"/>
    <w:rsid w:val="004F54C6"/>
    <w:rsid w:val="004F69B7"/>
    <w:rsid w:val="004F7A8A"/>
    <w:rsid w:val="00502B0B"/>
    <w:rsid w:val="0050682D"/>
    <w:rsid w:val="00507A0E"/>
    <w:rsid w:val="00512216"/>
    <w:rsid w:val="00513693"/>
    <w:rsid w:val="00513C18"/>
    <w:rsid w:val="00514161"/>
    <w:rsid w:val="00514A44"/>
    <w:rsid w:val="00515048"/>
    <w:rsid w:val="00522B09"/>
    <w:rsid w:val="00523F03"/>
    <w:rsid w:val="005246A2"/>
    <w:rsid w:val="0052572D"/>
    <w:rsid w:val="005265F1"/>
    <w:rsid w:val="00530CD8"/>
    <w:rsid w:val="00530E47"/>
    <w:rsid w:val="00532850"/>
    <w:rsid w:val="00534CC9"/>
    <w:rsid w:val="00535375"/>
    <w:rsid w:val="005355C3"/>
    <w:rsid w:val="00535FED"/>
    <w:rsid w:val="00536A7A"/>
    <w:rsid w:val="005403AC"/>
    <w:rsid w:val="00541E30"/>
    <w:rsid w:val="005422CA"/>
    <w:rsid w:val="00543877"/>
    <w:rsid w:val="005463CC"/>
    <w:rsid w:val="00547F6B"/>
    <w:rsid w:val="00550789"/>
    <w:rsid w:val="00552F7D"/>
    <w:rsid w:val="00557ED4"/>
    <w:rsid w:val="00562857"/>
    <w:rsid w:val="00565027"/>
    <w:rsid w:val="00572C0F"/>
    <w:rsid w:val="00573AD7"/>
    <w:rsid w:val="00574655"/>
    <w:rsid w:val="005759A6"/>
    <w:rsid w:val="00576C05"/>
    <w:rsid w:val="00580662"/>
    <w:rsid w:val="00581BA7"/>
    <w:rsid w:val="005845A3"/>
    <w:rsid w:val="00590D36"/>
    <w:rsid w:val="00591754"/>
    <w:rsid w:val="00593827"/>
    <w:rsid w:val="00597DF8"/>
    <w:rsid w:val="005A3FD1"/>
    <w:rsid w:val="005A43E9"/>
    <w:rsid w:val="005A4493"/>
    <w:rsid w:val="005A59E1"/>
    <w:rsid w:val="005B03F6"/>
    <w:rsid w:val="005B3464"/>
    <w:rsid w:val="005B6988"/>
    <w:rsid w:val="005B6E16"/>
    <w:rsid w:val="005B7548"/>
    <w:rsid w:val="005C30BA"/>
    <w:rsid w:val="005D1E6B"/>
    <w:rsid w:val="005D2F7D"/>
    <w:rsid w:val="005D3362"/>
    <w:rsid w:val="005D4856"/>
    <w:rsid w:val="005D5251"/>
    <w:rsid w:val="005E043F"/>
    <w:rsid w:val="005E12CE"/>
    <w:rsid w:val="005E34F2"/>
    <w:rsid w:val="005E353E"/>
    <w:rsid w:val="005E7094"/>
    <w:rsid w:val="005F22CC"/>
    <w:rsid w:val="0060427A"/>
    <w:rsid w:val="006050C1"/>
    <w:rsid w:val="00607B49"/>
    <w:rsid w:val="00611DC2"/>
    <w:rsid w:val="00612BE9"/>
    <w:rsid w:val="00616441"/>
    <w:rsid w:val="00620F80"/>
    <w:rsid w:val="006219CA"/>
    <w:rsid w:val="0062202D"/>
    <w:rsid w:val="0062483B"/>
    <w:rsid w:val="00625E0F"/>
    <w:rsid w:val="00625FBC"/>
    <w:rsid w:val="006264B9"/>
    <w:rsid w:val="00626E2E"/>
    <w:rsid w:val="006326F2"/>
    <w:rsid w:val="00635847"/>
    <w:rsid w:val="00636EBD"/>
    <w:rsid w:val="0064025B"/>
    <w:rsid w:val="00646915"/>
    <w:rsid w:val="00647969"/>
    <w:rsid w:val="00650411"/>
    <w:rsid w:val="00651A72"/>
    <w:rsid w:val="00653051"/>
    <w:rsid w:val="006547D0"/>
    <w:rsid w:val="00661ADA"/>
    <w:rsid w:val="00663C69"/>
    <w:rsid w:val="00665E94"/>
    <w:rsid w:val="00667867"/>
    <w:rsid w:val="0067047E"/>
    <w:rsid w:val="006743FB"/>
    <w:rsid w:val="00675D37"/>
    <w:rsid w:val="00676A93"/>
    <w:rsid w:val="00681A41"/>
    <w:rsid w:val="006835CA"/>
    <w:rsid w:val="00685F8F"/>
    <w:rsid w:val="00686B7A"/>
    <w:rsid w:val="00686DDB"/>
    <w:rsid w:val="006929C8"/>
    <w:rsid w:val="006953CC"/>
    <w:rsid w:val="00696906"/>
    <w:rsid w:val="006A1A60"/>
    <w:rsid w:val="006A1C41"/>
    <w:rsid w:val="006A31F8"/>
    <w:rsid w:val="006A49EF"/>
    <w:rsid w:val="006A4DE0"/>
    <w:rsid w:val="006A4E89"/>
    <w:rsid w:val="006A6A03"/>
    <w:rsid w:val="006A6C09"/>
    <w:rsid w:val="006A754B"/>
    <w:rsid w:val="006C057C"/>
    <w:rsid w:val="006C18F6"/>
    <w:rsid w:val="006C3A7E"/>
    <w:rsid w:val="006C50E8"/>
    <w:rsid w:val="006D5D28"/>
    <w:rsid w:val="006E2C35"/>
    <w:rsid w:val="006E4D4A"/>
    <w:rsid w:val="006E5DC0"/>
    <w:rsid w:val="006E5EA2"/>
    <w:rsid w:val="006E604B"/>
    <w:rsid w:val="006F2F52"/>
    <w:rsid w:val="006F460A"/>
    <w:rsid w:val="006F62A6"/>
    <w:rsid w:val="00702849"/>
    <w:rsid w:val="00703C6B"/>
    <w:rsid w:val="00706082"/>
    <w:rsid w:val="007072E4"/>
    <w:rsid w:val="007077A6"/>
    <w:rsid w:val="00710D10"/>
    <w:rsid w:val="00712D4E"/>
    <w:rsid w:val="00713254"/>
    <w:rsid w:val="0071372A"/>
    <w:rsid w:val="007140DD"/>
    <w:rsid w:val="00716F6F"/>
    <w:rsid w:val="007170A6"/>
    <w:rsid w:val="007174DA"/>
    <w:rsid w:val="007203B7"/>
    <w:rsid w:val="00720D29"/>
    <w:rsid w:val="007216B4"/>
    <w:rsid w:val="00723D47"/>
    <w:rsid w:val="00724BCE"/>
    <w:rsid w:val="00725004"/>
    <w:rsid w:val="00726471"/>
    <w:rsid w:val="007265DF"/>
    <w:rsid w:val="00732A57"/>
    <w:rsid w:val="007348EF"/>
    <w:rsid w:val="00736BA2"/>
    <w:rsid w:val="00737BD4"/>
    <w:rsid w:val="00743768"/>
    <w:rsid w:val="007440D0"/>
    <w:rsid w:val="0074537F"/>
    <w:rsid w:val="00747ACE"/>
    <w:rsid w:val="00750C9D"/>
    <w:rsid w:val="00752E4A"/>
    <w:rsid w:val="00754AEA"/>
    <w:rsid w:val="00755E45"/>
    <w:rsid w:val="00762388"/>
    <w:rsid w:val="0076262C"/>
    <w:rsid w:val="00765D54"/>
    <w:rsid w:val="007661DF"/>
    <w:rsid w:val="00766213"/>
    <w:rsid w:val="007662AF"/>
    <w:rsid w:val="00771FC0"/>
    <w:rsid w:val="0077515E"/>
    <w:rsid w:val="00777411"/>
    <w:rsid w:val="00777E3A"/>
    <w:rsid w:val="0078051A"/>
    <w:rsid w:val="00780969"/>
    <w:rsid w:val="00780E18"/>
    <w:rsid w:val="00784A35"/>
    <w:rsid w:val="00784EA2"/>
    <w:rsid w:val="00787BE1"/>
    <w:rsid w:val="007902FB"/>
    <w:rsid w:val="0079077B"/>
    <w:rsid w:val="00790C94"/>
    <w:rsid w:val="0079690B"/>
    <w:rsid w:val="007971BB"/>
    <w:rsid w:val="007A2717"/>
    <w:rsid w:val="007A3769"/>
    <w:rsid w:val="007A4B7E"/>
    <w:rsid w:val="007A600A"/>
    <w:rsid w:val="007A6D52"/>
    <w:rsid w:val="007B340F"/>
    <w:rsid w:val="007B5FCD"/>
    <w:rsid w:val="007B6ECD"/>
    <w:rsid w:val="007C498E"/>
    <w:rsid w:val="007D1CC4"/>
    <w:rsid w:val="007D4BFC"/>
    <w:rsid w:val="007D54DD"/>
    <w:rsid w:val="007D72BE"/>
    <w:rsid w:val="007D757E"/>
    <w:rsid w:val="007E1A6E"/>
    <w:rsid w:val="007E21E5"/>
    <w:rsid w:val="007E3861"/>
    <w:rsid w:val="007E774B"/>
    <w:rsid w:val="007F0E46"/>
    <w:rsid w:val="007F19DF"/>
    <w:rsid w:val="007F7758"/>
    <w:rsid w:val="00800191"/>
    <w:rsid w:val="00805667"/>
    <w:rsid w:val="008069C9"/>
    <w:rsid w:val="00810477"/>
    <w:rsid w:val="00810CF5"/>
    <w:rsid w:val="00811D64"/>
    <w:rsid w:val="00811EF0"/>
    <w:rsid w:val="0081230F"/>
    <w:rsid w:val="008132FF"/>
    <w:rsid w:val="00813A93"/>
    <w:rsid w:val="00814582"/>
    <w:rsid w:val="00817330"/>
    <w:rsid w:val="0081739B"/>
    <w:rsid w:val="00822363"/>
    <w:rsid w:val="008264B6"/>
    <w:rsid w:val="00826BC6"/>
    <w:rsid w:val="00826C7B"/>
    <w:rsid w:val="00831BB2"/>
    <w:rsid w:val="00834C6D"/>
    <w:rsid w:val="00835596"/>
    <w:rsid w:val="00835680"/>
    <w:rsid w:val="00835BF3"/>
    <w:rsid w:val="008362EC"/>
    <w:rsid w:val="00841D46"/>
    <w:rsid w:val="00845E0E"/>
    <w:rsid w:val="00852C1A"/>
    <w:rsid w:val="00853347"/>
    <w:rsid w:val="008570F1"/>
    <w:rsid w:val="008604AF"/>
    <w:rsid w:val="008617DE"/>
    <w:rsid w:val="00866393"/>
    <w:rsid w:val="00867751"/>
    <w:rsid w:val="00867969"/>
    <w:rsid w:val="0087151B"/>
    <w:rsid w:val="00874B52"/>
    <w:rsid w:val="008761B2"/>
    <w:rsid w:val="008867CE"/>
    <w:rsid w:val="008961C5"/>
    <w:rsid w:val="008A1BE3"/>
    <w:rsid w:val="008A5DF5"/>
    <w:rsid w:val="008B0EB4"/>
    <w:rsid w:val="008B286E"/>
    <w:rsid w:val="008B3C45"/>
    <w:rsid w:val="008B61E7"/>
    <w:rsid w:val="008C1CD1"/>
    <w:rsid w:val="008C4F25"/>
    <w:rsid w:val="008C6F0B"/>
    <w:rsid w:val="008D1453"/>
    <w:rsid w:val="008D1534"/>
    <w:rsid w:val="008D15B6"/>
    <w:rsid w:val="008D76D1"/>
    <w:rsid w:val="008E2846"/>
    <w:rsid w:val="008E545D"/>
    <w:rsid w:val="008E78E2"/>
    <w:rsid w:val="008F273C"/>
    <w:rsid w:val="008F518E"/>
    <w:rsid w:val="008F5722"/>
    <w:rsid w:val="00900EB5"/>
    <w:rsid w:val="00902A2A"/>
    <w:rsid w:val="00902A5F"/>
    <w:rsid w:val="00904E2C"/>
    <w:rsid w:val="009057B5"/>
    <w:rsid w:val="009073B2"/>
    <w:rsid w:val="00913255"/>
    <w:rsid w:val="009138BE"/>
    <w:rsid w:val="00913BD0"/>
    <w:rsid w:val="009146A8"/>
    <w:rsid w:val="00916542"/>
    <w:rsid w:val="009168A0"/>
    <w:rsid w:val="009203D3"/>
    <w:rsid w:val="0092222E"/>
    <w:rsid w:val="009226DD"/>
    <w:rsid w:val="009254F8"/>
    <w:rsid w:val="009270E5"/>
    <w:rsid w:val="00932410"/>
    <w:rsid w:val="00933834"/>
    <w:rsid w:val="00933957"/>
    <w:rsid w:val="00934C9C"/>
    <w:rsid w:val="00935823"/>
    <w:rsid w:val="009442E1"/>
    <w:rsid w:val="00945156"/>
    <w:rsid w:val="009466B2"/>
    <w:rsid w:val="00946E34"/>
    <w:rsid w:val="00951C1B"/>
    <w:rsid w:val="00953F8E"/>
    <w:rsid w:val="009547A0"/>
    <w:rsid w:val="00954800"/>
    <w:rsid w:val="00962FF1"/>
    <w:rsid w:val="009708A1"/>
    <w:rsid w:val="00970D22"/>
    <w:rsid w:val="00971AF5"/>
    <w:rsid w:val="009754B1"/>
    <w:rsid w:val="00975E6B"/>
    <w:rsid w:val="00976335"/>
    <w:rsid w:val="00976405"/>
    <w:rsid w:val="00977F19"/>
    <w:rsid w:val="00984D14"/>
    <w:rsid w:val="00985865"/>
    <w:rsid w:val="0098589C"/>
    <w:rsid w:val="0098796F"/>
    <w:rsid w:val="00991F5A"/>
    <w:rsid w:val="00995A3A"/>
    <w:rsid w:val="00997470"/>
    <w:rsid w:val="00997FE0"/>
    <w:rsid w:val="009A2B36"/>
    <w:rsid w:val="009A5D03"/>
    <w:rsid w:val="009A68AA"/>
    <w:rsid w:val="009B0482"/>
    <w:rsid w:val="009B21D4"/>
    <w:rsid w:val="009B4D05"/>
    <w:rsid w:val="009B6569"/>
    <w:rsid w:val="009C2D06"/>
    <w:rsid w:val="009C4EE1"/>
    <w:rsid w:val="009D08E0"/>
    <w:rsid w:val="009D274F"/>
    <w:rsid w:val="009D48C6"/>
    <w:rsid w:val="009D601A"/>
    <w:rsid w:val="009E0F9D"/>
    <w:rsid w:val="009E56AE"/>
    <w:rsid w:val="009E62C4"/>
    <w:rsid w:val="009E67D0"/>
    <w:rsid w:val="009F0794"/>
    <w:rsid w:val="009F2E5B"/>
    <w:rsid w:val="00A002A5"/>
    <w:rsid w:val="00A0078D"/>
    <w:rsid w:val="00A011FF"/>
    <w:rsid w:val="00A05625"/>
    <w:rsid w:val="00A101DB"/>
    <w:rsid w:val="00A122B1"/>
    <w:rsid w:val="00A12F13"/>
    <w:rsid w:val="00A13027"/>
    <w:rsid w:val="00A20779"/>
    <w:rsid w:val="00A212A2"/>
    <w:rsid w:val="00A24264"/>
    <w:rsid w:val="00A244FE"/>
    <w:rsid w:val="00A24F8F"/>
    <w:rsid w:val="00A2647F"/>
    <w:rsid w:val="00A303D4"/>
    <w:rsid w:val="00A3191B"/>
    <w:rsid w:val="00A33C86"/>
    <w:rsid w:val="00A35F21"/>
    <w:rsid w:val="00A3612A"/>
    <w:rsid w:val="00A36708"/>
    <w:rsid w:val="00A375CE"/>
    <w:rsid w:val="00A376E0"/>
    <w:rsid w:val="00A40D3B"/>
    <w:rsid w:val="00A42908"/>
    <w:rsid w:val="00A474C7"/>
    <w:rsid w:val="00A51F10"/>
    <w:rsid w:val="00A53C36"/>
    <w:rsid w:val="00A5447F"/>
    <w:rsid w:val="00A561C5"/>
    <w:rsid w:val="00A56631"/>
    <w:rsid w:val="00A57761"/>
    <w:rsid w:val="00A57C59"/>
    <w:rsid w:val="00A57D2F"/>
    <w:rsid w:val="00A6277E"/>
    <w:rsid w:val="00A62B4A"/>
    <w:rsid w:val="00A62EC4"/>
    <w:rsid w:val="00A64E2D"/>
    <w:rsid w:val="00A65906"/>
    <w:rsid w:val="00A6655F"/>
    <w:rsid w:val="00A71C89"/>
    <w:rsid w:val="00A76968"/>
    <w:rsid w:val="00A81785"/>
    <w:rsid w:val="00A83088"/>
    <w:rsid w:val="00A84428"/>
    <w:rsid w:val="00A87EE3"/>
    <w:rsid w:val="00A93684"/>
    <w:rsid w:val="00A94453"/>
    <w:rsid w:val="00A94F89"/>
    <w:rsid w:val="00A9618A"/>
    <w:rsid w:val="00AA1042"/>
    <w:rsid w:val="00AA155A"/>
    <w:rsid w:val="00AA3827"/>
    <w:rsid w:val="00AA3DCE"/>
    <w:rsid w:val="00AA3F2F"/>
    <w:rsid w:val="00AA5BAA"/>
    <w:rsid w:val="00AA5DBA"/>
    <w:rsid w:val="00AA7E12"/>
    <w:rsid w:val="00AB13CD"/>
    <w:rsid w:val="00AB688D"/>
    <w:rsid w:val="00AC6517"/>
    <w:rsid w:val="00AC68DA"/>
    <w:rsid w:val="00AC7EE3"/>
    <w:rsid w:val="00AD07F0"/>
    <w:rsid w:val="00AD4D6D"/>
    <w:rsid w:val="00AE1525"/>
    <w:rsid w:val="00AE3078"/>
    <w:rsid w:val="00AE50EA"/>
    <w:rsid w:val="00AF39A9"/>
    <w:rsid w:val="00AF4165"/>
    <w:rsid w:val="00AF723A"/>
    <w:rsid w:val="00B00A58"/>
    <w:rsid w:val="00B0791F"/>
    <w:rsid w:val="00B12397"/>
    <w:rsid w:val="00B12C0A"/>
    <w:rsid w:val="00B16416"/>
    <w:rsid w:val="00B1733D"/>
    <w:rsid w:val="00B21A87"/>
    <w:rsid w:val="00B2248E"/>
    <w:rsid w:val="00B305E1"/>
    <w:rsid w:val="00B30A53"/>
    <w:rsid w:val="00B330AE"/>
    <w:rsid w:val="00B400E6"/>
    <w:rsid w:val="00B4083D"/>
    <w:rsid w:val="00B41DB6"/>
    <w:rsid w:val="00B4201F"/>
    <w:rsid w:val="00B4305A"/>
    <w:rsid w:val="00B46A4A"/>
    <w:rsid w:val="00B46C35"/>
    <w:rsid w:val="00B53AB6"/>
    <w:rsid w:val="00B5485A"/>
    <w:rsid w:val="00B54E6F"/>
    <w:rsid w:val="00B61A3A"/>
    <w:rsid w:val="00B64674"/>
    <w:rsid w:val="00B65841"/>
    <w:rsid w:val="00B670AE"/>
    <w:rsid w:val="00B716B0"/>
    <w:rsid w:val="00B73E98"/>
    <w:rsid w:val="00B7452C"/>
    <w:rsid w:val="00B7555F"/>
    <w:rsid w:val="00B75F53"/>
    <w:rsid w:val="00B82011"/>
    <w:rsid w:val="00B82727"/>
    <w:rsid w:val="00B83FEF"/>
    <w:rsid w:val="00B8464C"/>
    <w:rsid w:val="00B908E2"/>
    <w:rsid w:val="00B9646C"/>
    <w:rsid w:val="00B96EA5"/>
    <w:rsid w:val="00BA065E"/>
    <w:rsid w:val="00BA4A8E"/>
    <w:rsid w:val="00BA5B81"/>
    <w:rsid w:val="00BB0F53"/>
    <w:rsid w:val="00BB17A2"/>
    <w:rsid w:val="00BB1CE3"/>
    <w:rsid w:val="00BB2F73"/>
    <w:rsid w:val="00BB391F"/>
    <w:rsid w:val="00BB7208"/>
    <w:rsid w:val="00BC123A"/>
    <w:rsid w:val="00BC4A17"/>
    <w:rsid w:val="00BD19D6"/>
    <w:rsid w:val="00BD245A"/>
    <w:rsid w:val="00BD583D"/>
    <w:rsid w:val="00BE1C1A"/>
    <w:rsid w:val="00BE1FDF"/>
    <w:rsid w:val="00BF1059"/>
    <w:rsid w:val="00BF2017"/>
    <w:rsid w:val="00BF2FD3"/>
    <w:rsid w:val="00BF3585"/>
    <w:rsid w:val="00BF3831"/>
    <w:rsid w:val="00BF3969"/>
    <w:rsid w:val="00BF4A79"/>
    <w:rsid w:val="00BF7E4C"/>
    <w:rsid w:val="00C005BC"/>
    <w:rsid w:val="00C0145A"/>
    <w:rsid w:val="00C01DB3"/>
    <w:rsid w:val="00C021DB"/>
    <w:rsid w:val="00C033F9"/>
    <w:rsid w:val="00C04CA0"/>
    <w:rsid w:val="00C06E55"/>
    <w:rsid w:val="00C14B86"/>
    <w:rsid w:val="00C1515A"/>
    <w:rsid w:val="00C24D6D"/>
    <w:rsid w:val="00C26A07"/>
    <w:rsid w:val="00C27821"/>
    <w:rsid w:val="00C30C79"/>
    <w:rsid w:val="00C31728"/>
    <w:rsid w:val="00C34A79"/>
    <w:rsid w:val="00C36899"/>
    <w:rsid w:val="00C379F1"/>
    <w:rsid w:val="00C42263"/>
    <w:rsid w:val="00C4370E"/>
    <w:rsid w:val="00C44316"/>
    <w:rsid w:val="00C45A79"/>
    <w:rsid w:val="00C51CF0"/>
    <w:rsid w:val="00C54E49"/>
    <w:rsid w:val="00C559E3"/>
    <w:rsid w:val="00C5711C"/>
    <w:rsid w:val="00C600FF"/>
    <w:rsid w:val="00C60EED"/>
    <w:rsid w:val="00C612A3"/>
    <w:rsid w:val="00C63863"/>
    <w:rsid w:val="00C642F2"/>
    <w:rsid w:val="00C6473F"/>
    <w:rsid w:val="00C647C4"/>
    <w:rsid w:val="00C67B50"/>
    <w:rsid w:val="00C707F9"/>
    <w:rsid w:val="00C71923"/>
    <w:rsid w:val="00C72AEB"/>
    <w:rsid w:val="00C8039E"/>
    <w:rsid w:val="00C82DC2"/>
    <w:rsid w:val="00C82EEE"/>
    <w:rsid w:val="00C84D71"/>
    <w:rsid w:val="00C854A4"/>
    <w:rsid w:val="00C9151B"/>
    <w:rsid w:val="00C91E46"/>
    <w:rsid w:val="00CA1C6D"/>
    <w:rsid w:val="00CA3C2A"/>
    <w:rsid w:val="00CA44E6"/>
    <w:rsid w:val="00CA6E58"/>
    <w:rsid w:val="00CB0A86"/>
    <w:rsid w:val="00CC1B8D"/>
    <w:rsid w:val="00CC258F"/>
    <w:rsid w:val="00CC2A02"/>
    <w:rsid w:val="00CC31E9"/>
    <w:rsid w:val="00CD144B"/>
    <w:rsid w:val="00CD47E2"/>
    <w:rsid w:val="00CD4CF9"/>
    <w:rsid w:val="00CD602B"/>
    <w:rsid w:val="00CD6514"/>
    <w:rsid w:val="00CE05D6"/>
    <w:rsid w:val="00CE265D"/>
    <w:rsid w:val="00CE45D4"/>
    <w:rsid w:val="00D02615"/>
    <w:rsid w:val="00D03963"/>
    <w:rsid w:val="00D042FB"/>
    <w:rsid w:val="00D12FA6"/>
    <w:rsid w:val="00D15C51"/>
    <w:rsid w:val="00D177F2"/>
    <w:rsid w:val="00D20059"/>
    <w:rsid w:val="00D21F54"/>
    <w:rsid w:val="00D30D58"/>
    <w:rsid w:val="00D32156"/>
    <w:rsid w:val="00D34AF7"/>
    <w:rsid w:val="00D37028"/>
    <w:rsid w:val="00D41804"/>
    <w:rsid w:val="00D41CF8"/>
    <w:rsid w:val="00D43EFA"/>
    <w:rsid w:val="00D449FA"/>
    <w:rsid w:val="00D45C24"/>
    <w:rsid w:val="00D50A1A"/>
    <w:rsid w:val="00D52177"/>
    <w:rsid w:val="00D5572F"/>
    <w:rsid w:val="00D56774"/>
    <w:rsid w:val="00D60B0C"/>
    <w:rsid w:val="00D62CE3"/>
    <w:rsid w:val="00D631BD"/>
    <w:rsid w:val="00D65E1A"/>
    <w:rsid w:val="00D7450E"/>
    <w:rsid w:val="00D746A9"/>
    <w:rsid w:val="00D74BCC"/>
    <w:rsid w:val="00D771F9"/>
    <w:rsid w:val="00D83E64"/>
    <w:rsid w:val="00D84196"/>
    <w:rsid w:val="00D86A45"/>
    <w:rsid w:val="00D902C4"/>
    <w:rsid w:val="00D923AB"/>
    <w:rsid w:val="00D9304C"/>
    <w:rsid w:val="00D95790"/>
    <w:rsid w:val="00D965F3"/>
    <w:rsid w:val="00D97514"/>
    <w:rsid w:val="00D9778B"/>
    <w:rsid w:val="00D978CA"/>
    <w:rsid w:val="00DA301D"/>
    <w:rsid w:val="00DA3B22"/>
    <w:rsid w:val="00DB013F"/>
    <w:rsid w:val="00DB2183"/>
    <w:rsid w:val="00DB5451"/>
    <w:rsid w:val="00DB6AFB"/>
    <w:rsid w:val="00DB6B3B"/>
    <w:rsid w:val="00DB7E57"/>
    <w:rsid w:val="00DC1204"/>
    <w:rsid w:val="00DC4E72"/>
    <w:rsid w:val="00DC663E"/>
    <w:rsid w:val="00DC665E"/>
    <w:rsid w:val="00DC73CB"/>
    <w:rsid w:val="00DD076F"/>
    <w:rsid w:val="00DD0CC5"/>
    <w:rsid w:val="00DD2772"/>
    <w:rsid w:val="00DD27B0"/>
    <w:rsid w:val="00DD4AAF"/>
    <w:rsid w:val="00DD635E"/>
    <w:rsid w:val="00DD7510"/>
    <w:rsid w:val="00DE08CC"/>
    <w:rsid w:val="00DE09CB"/>
    <w:rsid w:val="00DE574C"/>
    <w:rsid w:val="00DE7A72"/>
    <w:rsid w:val="00DE7D68"/>
    <w:rsid w:val="00DF11A7"/>
    <w:rsid w:val="00DF4287"/>
    <w:rsid w:val="00DF42AE"/>
    <w:rsid w:val="00DF69FA"/>
    <w:rsid w:val="00DF7A22"/>
    <w:rsid w:val="00E010B8"/>
    <w:rsid w:val="00E02BA1"/>
    <w:rsid w:val="00E02BFA"/>
    <w:rsid w:val="00E04215"/>
    <w:rsid w:val="00E0468F"/>
    <w:rsid w:val="00E068DA"/>
    <w:rsid w:val="00E1194D"/>
    <w:rsid w:val="00E133EB"/>
    <w:rsid w:val="00E136A0"/>
    <w:rsid w:val="00E21011"/>
    <w:rsid w:val="00E21426"/>
    <w:rsid w:val="00E2179E"/>
    <w:rsid w:val="00E221D8"/>
    <w:rsid w:val="00E23FD3"/>
    <w:rsid w:val="00E24B11"/>
    <w:rsid w:val="00E25410"/>
    <w:rsid w:val="00E27C27"/>
    <w:rsid w:val="00E30E70"/>
    <w:rsid w:val="00E30FF4"/>
    <w:rsid w:val="00E31559"/>
    <w:rsid w:val="00E31695"/>
    <w:rsid w:val="00E32FEC"/>
    <w:rsid w:val="00E34084"/>
    <w:rsid w:val="00E37735"/>
    <w:rsid w:val="00E412AC"/>
    <w:rsid w:val="00E436F2"/>
    <w:rsid w:val="00E50CDB"/>
    <w:rsid w:val="00E511EB"/>
    <w:rsid w:val="00E51251"/>
    <w:rsid w:val="00E60D36"/>
    <w:rsid w:val="00E622B3"/>
    <w:rsid w:val="00E62C88"/>
    <w:rsid w:val="00E6751E"/>
    <w:rsid w:val="00E73EFE"/>
    <w:rsid w:val="00E7713F"/>
    <w:rsid w:val="00E8166A"/>
    <w:rsid w:val="00E8177E"/>
    <w:rsid w:val="00E83A2B"/>
    <w:rsid w:val="00E85A66"/>
    <w:rsid w:val="00E91314"/>
    <w:rsid w:val="00E9382A"/>
    <w:rsid w:val="00E968FB"/>
    <w:rsid w:val="00E976C1"/>
    <w:rsid w:val="00EA20B6"/>
    <w:rsid w:val="00EA389E"/>
    <w:rsid w:val="00EA390F"/>
    <w:rsid w:val="00EA7121"/>
    <w:rsid w:val="00EA7D69"/>
    <w:rsid w:val="00EB2DBD"/>
    <w:rsid w:val="00EB34D9"/>
    <w:rsid w:val="00EB3B6B"/>
    <w:rsid w:val="00EB54CA"/>
    <w:rsid w:val="00EB5D54"/>
    <w:rsid w:val="00EC0588"/>
    <w:rsid w:val="00EC0A18"/>
    <w:rsid w:val="00EC3D42"/>
    <w:rsid w:val="00EC50C0"/>
    <w:rsid w:val="00EC6B18"/>
    <w:rsid w:val="00ED6F20"/>
    <w:rsid w:val="00EE085B"/>
    <w:rsid w:val="00EE113E"/>
    <w:rsid w:val="00EE15DC"/>
    <w:rsid w:val="00EE4B57"/>
    <w:rsid w:val="00EE4D51"/>
    <w:rsid w:val="00EE6A56"/>
    <w:rsid w:val="00EF069A"/>
    <w:rsid w:val="00EF15E4"/>
    <w:rsid w:val="00EF2279"/>
    <w:rsid w:val="00EF60D1"/>
    <w:rsid w:val="00F0142E"/>
    <w:rsid w:val="00F1181A"/>
    <w:rsid w:val="00F1320B"/>
    <w:rsid w:val="00F137D3"/>
    <w:rsid w:val="00F13DB4"/>
    <w:rsid w:val="00F14B2E"/>
    <w:rsid w:val="00F169F7"/>
    <w:rsid w:val="00F256BD"/>
    <w:rsid w:val="00F25792"/>
    <w:rsid w:val="00F27003"/>
    <w:rsid w:val="00F30C30"/>
    <w:rsid w:val="00F32F84"/>
    <w:rsid w:val="00F3419F"/>
    <w:rsid w:val="00F35302"/>
    <w:rsid w:val="00F359FD"/>
    <w:rsid w:val="00F3741A"/>
    <w:rsid w:val="00F4128C"/>
    <w:rsid w:val="00F4378C"/>
    <w:rsid w:val="00F47007"/>
    <w:rsid w:val="00F51EE6"/>
    <w:rsid w:val="00F5232B"/>
    <w:rsid w:val="00F52AFB"/>
    <w:rsid w:val="00F57391"/>
    <w:rsid w:val="00F5741D"/>
    <w:rsid w:val="00F6103D"/>
    <w:rsid w:val="00F62CA1"/>
    <w:rsid w:val="00F63298"/>
    <w:rsid w:val="00F66EAB"/>
    <w:rsid w:val="00F672E6"/>
    <w:rsid w:val="00F71283"/>
    <w:rsid w:val="00F72408"/>
    <w:rsid w:val="00F73ACA"/>
    <w:rsid w:val="00F771CF"/>
    <w:rsid w:val="00F80938"/>
    <w:rsid w:val="00F82419"/>
    <w:rsid w:val="00F84799"/>
    <w:rsid w:val="00F853EB"/>
    <w:rsid w:val="00F86293"/>
    <w:rsid w:val="00F86C4A"/>
    <w:rsid w:val="00F86EDA"/>
    <w:rsid w:val="00F9030A"/>
    <w:rsid w:val="00F90B49"/>
    <w:rsid w:val="00F94A20"/>
    <w:rsid w:val="00FA0B71"/>
    <w:rsid w:val="00FA15A6"/>
    <w:rsid w:val="00FA3D80"/>
    <w:rsid w:val="00FA5009"/>
    <w:rsid w:val="00FA693F"/>
    <w:rsid w:val="00FA7627"/>
    <w:rsid w:val="00FB3A73"/>
    <w:rsid w:val="00FB3E9D"/>
    <w:rsid w:val="00FB771C"/>
    <w:rsid w:val="00FC11E6"/>
    <w:rsid w:val="00FC2CA7"/>
    <w:rsid w:val="00FC4D9F"/>
    <w:rsid w:val="00FC5415"/>
    <w:rsid w:val="00FC739E"/>
    <w:rsid w:val="00FD0709"/>
    <w:rsid w:val="00FD08A0"/>
    <w:rsid w:val="00FD3E7A"/>
    <w:rsid w:val="00FD4CF1"/>
    <w:rsid w:val="00FD50CC"/>
    <w:rsid w:val="00FD61DA"/>
    <w:rsid w:val="00FE04A0"/>
    <w:rsid w:val="00FE04E7"/>
    <w:rsid w:val="00FE0966"/>
    <w:rsid w:val="00FE09D6"/>
    <w:rsid w:val="00FE0B3B"/>
    <w:rsid w:val="00FF0E03"/>
    <w:rsid w:val="00FF16F1"/>
    <w:rsid w:val="00FF2D95"/>
    <w:rsid w:val="00FF4A58"/>
    <w:rsid w:val="00FF4A7B"/>
    <w:rsid w:val="00FF6A25"/>
    <w:rsid w:val="00FF6C7D"/>
    <w:rsid w:val="00FF79A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9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2263"/>
    <w:pPr>
      <w:spacing w:after="0" w:line="240" w:lineRule="auto"/>
    </w:pPr>
  </w:style>
  <w:style w:type="table" w:styleId="TableGrid">
    <w:name w:val="Table Grid"/>
    <w:basedOn w:val="TableNormal"/>
    <w:uiPriority w:val="59"/>
    <w:rsid w:val="00365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D1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D1CC4"/>
  </w:style>
  <w:style w:type="paragraph" w:styleId="Footer">
    <w:name w:val="footer"/>
    <w:basedOn w:val="Normal"/>
    <w:link w:val="FooterChar"/>
    <w:uiPriority w:val="99"/>
    <w:unhideWhenUsed/>
    <w:rsid w:val="007D1CC4"/>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7D1CC4"/>
  </w:style>
  <w:style w:type="paragraph" w:styleId="NormalWeb">
    <w:name w:val="Normal (Web)"/>
    <w:basedOn w:val="Normal"/>
    <w:uiPriority w:val="99"/>
    <w:unhideWhenUsed/>
    <w:rsid w:val="00323AFD"/>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DB6AFB"/>
    <w:pPr>
      <w:ind w:left="720"/>
      <w:contextualSpacing/>
    </w:pPr>
  </w:style>
  <w:style w:type="character" w:styleId="Strong">
    <w:name w:val="Strong"/>
    <w:basedOn w:val="DefaultParagraphFont"/>
    <w:uiPriority w:val="22"/>
    <w:qFormat/>
    <w:rsid w:val="00156552"/>
    <w:rPr>
      <w:b/>
      <w:bCs/>
    </w:rPr>
  </w:style>
</w:styles>
</file>

<file path=word/webSettings.xml><?xml version="1.0" encoding="utf-8"?>
<w:webSettings xmlns:r="http://schemas.openxmlformats.org/officeDocument/2006/relationships" xmlns:w="http://schemas.openxmlformats.org/wordprocessingml/2006/main">
  <w:divs>
    <w:div w:id="47606852">
      <w:bodyDiv w:val="1"/>
      <w:marLeft w:val="0"/>
      <w:marRight w:val="0"/>
      <w:marTop w:val="0"/>
      <w:marBottom w:val="0"/>
      <w:divBdr>
        <w:top w:val="none" w:sz="0" w:space="0" w:color="auto"/>
        <w:left w:val="none" w:sz="0" w:space="0" w:color="auto"/>
        <w:bottom w:val="none" w:sz="0" w:space="0" w:color="auto"/>
        <w:right w:val="none" w:sz="0" w:space="0" w:color="auto"/>
      </w:divBdr>
      <w:divsChild>
        <w:div w:id="136146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3533">
          <w:blockQuote w:val="1"/>
          <w:marLeft w:val="720"/>
          <w:marRight w:val="720"/>
          <w:marTop w:val="100"/>
          <w:marBottom w:val="100"/>
          <w:divBdr>
            <w:top w:val="none" w:sz="0" w:space="0" w:color="auto"/>
            <w:left w:val="none" w:sz="0" w:space="0" w:color="auto"/>
            <w:bottom w:val="none" w:sz="0" w:space="0" w:color="auto"/>
            <w:right w:val="none" w:sz="0" w:space="0" w:color="auto"/>
          </w:divBdr>
        </w:div>
        <w:div w:id="486166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6123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6944604">
          <w:blockQuote w:val="1"/>
          <w:marLeft w:val="720"/>
          <w:marRight w:val="720"/>
          <w:marTop w:val="100"/>
          <w:marBottom w:val="100"/>
          <w:divBdr>
            <w:top w:val="none" w:sz="0" w:space="0" w:color="auto"/>
            <w:left w:val="none" w:sz="0" w:space="0" w:color="auto"/>
            <w:bottom w:val="none" w:sz="0" w:space="0" w:color="auto"/>
            <w:right w:val="none" w:sz="0" w:space="0" w:color="auto"/>
          </w:divBdr>
        </w:div>
        <w:div w:id="847789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9101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932335">
          <w:blockQuote w:val="1"/>
          <w:marLeft w:val="720"/>
          <w:marRight w:val="720"/>
          <w:marTop w:val="100"/>
          <w:marBottom w:val="100"/>
          <w:divBdr>
            <w:top w:val="none" w:sz="0" w:space="0" w:color="auto"/>
            <w:left w:val="none" w:sz="0" w:space="0" w:color="auto"/>
            <w:bottom w:val="none" w:sz="0" w:space="0" w:color="auto"/>
            <w:right w:val="none" w:sz="0" w:space="0" w:color="auto"/>
          </w:divBdr>
        </w:div>
        <w:div w:id="974724206">
          <w:blockQuote w:val="1"/>
          <w:marLeft w:val="720"/>
          <w:marRight w:val="720"/>
          <w:marTop w:val="100"/>
          <w:marBottom w:val="100"/>
          <w:divBdr>
            <w:top w:val="none" w:sz="0" w:space="0" w:color="auto"/>
            <w:left w:val="none" w:sz="0" w:space="0" w:color="auto"/>
            <w:bottom w:val="none" w:sz="0" w:space="0" w:color="auto"/>
            <w:right w:val="none" w:sz="0" w:space="0" w:color="auto"/>
          </w:divBdr>
        </w:div>
        <w:div w:id="959922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764466">
          <w:blockQuote w:val="1"/>
          <w:marLeft w:val="720"/>
          <w:marRight w:val="720"/>
          <w:marTop w:val="100"/>
          <w:marBottom w:val="100"/>
          <w:divBdr>
            <w:top w:val="none" w:sz="0" w:space="0" w:color="auto"/>
            <w:left w:val="none" w:sz="0" w:space="0" w:color="auto"/>
            <w:bottom w:val="none" w:sz="0" w:space="0" w:color="auto"/>
            <w:right w:val="none" w:sz="0" w:space="0" w:color="auto"/>
          </w:divBdr>
        </w:div>
        <w:div w:id="526019513">
          <w:blockQuote w:val="1"/>
          <w:marLeft w:val="720"/>
          <w:marRight w:val="720"/>
          <w:marTop w:val="100"/>
          <w:marBottom w:val="100"/>
          <w:divBdr>
            <w:top w:val="none" w:sz="0" w:space="0" w:color="auto"/>
            <w:left w:val="none" w:sz="0" w:space="0" w:color="auto"/>
            <w:bottom w:val="none" w:sz="0" w:space="0" w:color="auto"/>
            <w:right w:val="none" w:sz="0" w:space="0" w:color="auto"/>
          </w:divBdr>
        </w:div>
        <w:div w:id="803281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87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1759845">
      <w:bodyDiv w:val="1"/>
      <w:marLeft w:val="0"/>
      <w:marRight w:val="0"/>
      <w:marTop w:val="0"/>
      <w:marBottom w:val="0"/>
      <w:divBdr>
        <w:top w:val="none" w:sz="0" w:space="0" w:color="auto"/>
        <w:left w:val="none" w:sz="0" w:space="0" w:color="auto"/>
        <w:bottom w:val="none" w:sz="0" w:space="0" w:color="auto"/>
        <w:right w:val="none" w:sz="0" w:space="0" w:color="auto"/>
      </w:divBdr>
    </w:div>
    <w:div w:id="640352637">
      <w:bodyDiv w:val="1"/>
      <w:marLeft w:val="0"/>
      <w:marRight w:val="0"/>
      <w:marTop w:val="0"/>
      <w:marBottom w:val="0"/>
      <w:divBdr>
        <w:top w:val="none" w:sz="0" w:space="0" w:color="auto"/>
        <w:left w:val="none" w:sz="0" w:space="0" w:color="auto"/>
        <w:bottom w:val="none" w:sz="0" w:space="0" w:color="auto"/>
        <w:right w:val="none" w:sz="0" w:space="0" w:color="auto"/>
      </w:divBdr>
    </w:div>
    <w:div w:id="674306585">
      <w:bodyDiv w:val="1"/>
      <w:marLeft w:val="0"/>
      <w:marRight w:val="0"/>
      <w:marTop w:val="0"/>
      <w:marBottom w:val="0"/>
      <w:divBdr>
        <w:top w:val="none" w:sz="0" w:space="0" w:color="auto"/>
        <w:left w:val="none" w:sz="0" w:space="0" w:color="auto"/>
        <w:bottom w:val="none" w:sz="0" w:space="0" w:color="auto"/>
        <w:right w:val="none" w:sz="0" w:space="0" w:color="auto"/>
      </w:divBdr>
    </w:div>
    <w:div w:id="767114473">
      <w:bodyDiv w:val="1"/>
      <w:marLeft w:val="0"/>
      <w:marRight w:val="0"/>
      <w:marTop w:val="0"/>
      <w:marBottom w:val="0"/>
      <w:divBdr>
        <w:top w:val="none" w:sz="0" w:space="0" w:color="auto"/>
        <w:left w:val="none" w:sz="0" w:space="0" w:color="auto"/>
        <w:bottom w:val="none" w:sz="0" w:space="0" w:color="auto"/>
        <w:right w:val="none" w:sz="0" w:space="0" w:color="auto"/>
      </w:divBdr>
    </w:div>
    <w:div w:id="935212454">
      <w:bodyDiv w:val="1"/>
      <w:marLeft w:val="0"/>
      <w:marRight w:val="0"/>
      <w:marTop w:val="0"/>
      <w:marBottom w:val="0"/>
      <w:divBdr>
        <w:top w:val="none" w:sz="0" w:space="0" w:color="auto"/>
        <w:left w:val="none" w:sz="0" w:space="0" w:color="auto"/>
        <w:bottom w:val="none" w:sz="0" w:space="0" w:color="auto"/>
        <w:right w:val="none" w:sz="0" w:space="0" w:color="auto"/>
      </w:divBdr>
    </w:div>
    <w:div w:id="943920844">
      <w:bodyDiv w:val="1"/>
      <w:marLeft w:val="0"/>
      <w:marRight w:val="0"/>
      <w:marTop w:val="0"/>
      <w:marBottom w:val="0"/>
      <w:divBdr>
        <w:top w:val="none" w:sz="0" w:space="0" w:color="auto"/>
        <w:left w:val="none" w:sz="0" w:space="0" w:color="auto"/>
        <w:bottom w:val="none" w:sz="0" w:space="0" w:color="auto"/>
        <w:right w:val="none" w:sz="0" w:space="0" w:color="auto"/>
      </w:divBdr>
    </w:div>
    <w:div w:id="954097165">
      <w:bodyDiv w:val="1"/>
      <w:marLeft w:val="0"/>
      <w:marRight w:val="0"/>
      <w:marTop w:val="0"/>
      <w:marBottom w:val="0"/>
      <w:divBdr>
        <w:top w:val="none" w:sz="0" w:space="0" w:color="auto"/>
        <w:left w:val="none" w:sz="0" w:space="0" w:color="auto"/>
        <w:bottom w:val="none" w:sz="0" w:space="0" w:color="auto"/>
        <w:right w:val="none" w:sz="0" w:space="0" w:color="auto"/>
      </w:divBdr>
    </w:div>
    <w:div w:id="1005404998">
      <w:bodyDiv w:val="1"/>
      <w:marLeft w:val="0"/>
      <w:marRight w:val="0"/>
      <w:marTop w:val="0"/>
      <w:marBottom w:val="0"/>
      <w:divBdr>
        <w:top w:val="none" w:sz="0" w:space="0" w:color="auto"/>
        <w:left w:val="none" w:sz="0" w:space="0" w:color="auto"/>
        <w:bottom w:val="none" w:sz="0" w:space="0" w:color="auto"/>
        <w:right w:val="none" w:sz="0" w:space="0" w:color="auto"/>
      </w:divBdr>
    </w:div>
    <w:div w:id="1153335175">
      <w:bodyDiv w:val="1"/>
      <w:marLeft w:val="0"/>
      <w:marRight w:val="0"/>
      <w:marTop w:val="0"/>
      <w:marBottom w:val="0"/>
      <w:divBdr>
        <w:top w:val="none" w:sz="0" w:space="0" w:color="auto"/>
        <w:left w:val="none" w:sz="0" w:space="0" w:color="auto"/>
        <w:bottom w:val="none" w:sz="0" w:space="0" w:color="auto"/>
        <w:right w:val="none" w:sz="0" w:space="0" w:color="auto"/>
      </w:divBdr>
    </w:div>
    <w:div w:id="1442264541">
      <w:bodyDiv w:val="1"/>
      <w:marLeft w:val="0"/>
      <w:marRight w:val="0"/>
      <w:marTop w:val="0"/>
      <w:marBottom w:val="0"/>
      <w:divBdr>
        <w:top w:val="none" w:sz="0" w:space="0" w:color="auto"/>
        <w:left w:val="none" w:sz="0" w:space="0" w:color="auto"/>
        <w:bottom w:val="none" w:sz="0" w:space="0" w:color="auto"/>
        <w:right w:val="none" w:sz="0" w:space="0" w:color="auto"/>
      </w:divBdr>
    </w:div>
    <w:div w:id="1634367050">
      <w:bodyDiv w:val="1"/>
      <w:marLeft w:val="0"/>
      <w:marRight w:val="0"/>
      <w:marTop w:val="0"/>
      <w:marBottom w:val="0"/>
      <w:divBdr>
        <w:top w:val="none" w:sz="0" w:space="0" w:color="auto"/>
        <w:left w:val="none" w:sz="0" w:space="0" w:color="auto"/>
        <w:bottom w:val="none" w:sz="0" w:space="0" w:color="auto"/>
        <w:right w:val="none" w:sz="0" w:space="0" w:color="auto"/>
      </w:divBdr>
    </w:div>
    <w:div w:id="1642421409">
      <w:bodyDiv w:val="1"/>
      <w:marLeft w:val="0"/>
      <w:marRight w:val="0"/>
      <w:marTop w:val="0"/>
      <w:marBottom w:val="0"/>
      <w:divBdr>
        <w:top w:val="none" w:sz="0" w:space="0" w:color="auto"/>
        <w:left w:val="none" w:sz="0" w:space="0" w:color="auto"/>
        <w:bottom w:val="none" w:sz="0" w:space="0" w:color="auto"/>
        <w:right w:val="none" w:sz="0" w:space="0" w:color="auto"/>
      </w:divBdr>
    </w:div>
    <w:div w:id="1672367513">
      <w:bodyDiv w:val="1"/>
      <w:marLeft w:val="0"/>
      <w:marRight w:val="0"/>
      <w:marTop w:val="0"/>
      <w:marBottom w:val="0"/>
      <w:divBdr>
        <w:top w:val="none" w:sz="0" w:space="0" w:color="auto"/>
        <w:left w:val="none" w:sz="0" w:space="0" w:color="auto"/>
        <w:bottom w:val="none" w:sz="0" w:space="0" w:color="auto"/>
        <w:right w:val="none" w:sz="0" w:space="0" w:color="auto"/>
      </w:divBdr>
    </w:div>
    <w:div w:id="1702629447">
      <w:bodyDiv w:val="1"/>
      <w:marLeft w:val="0"/>
      <w:marRight w:val="0"/>
      <w:marTop w:val="0"/>
      <w:marBottom w:val="0"/>
      <w:divBdr>
        <w:top w:val="none" w:sz="0" w:space="0" w:color="auto"/>
        <w:left w:val="none" w:sz="0" w:space="0" w:color="auto"/>
        <w:bottom w:val="none" w:sz="0" w:space="0" w:color="auto"/>
        <w:right w:val="none" w:sz="0" w:space="0" w:color="auto"/>
      </w:divBdr>
    </w:div>
    <w:div w:id="1723017482">
      <w:bodyDiv w:val="1"/>
      <w:marLeft w:val="0"/>
      <w:marRight w:val="0"/>
      <w:marTop w:val="0"/>
      <w:marBottom w:val="0"/>
      <w:divBdr>
        <w:top w:val="none" w:sz="0" w:space="0" w:color="auto"/>
        <w:left w:val="none" w:sz="0" w:space="0" w:color="auto"/>
        <w:bottom w:val="none" w:sz="0" w:space="0" w:color="auto"/>
        <w:right w:val="none" w:sz="0" w:space="0" w:color="auto"/>
      </w:divBdr>
    </w:div>
    <w:div w:id="1848327937">
      <w:bodyDiv w:val="1"/>
      <w:marLeft w:val="0"/>
      <w:marRight w:val="0"/>
      <w:marTop w:val="0"/>
      <w:marBottom w:val="0"/>
      <w:divBdr>
        <w:top w:val="none" w:sz="0" w:space="0" w:color="auto"/>
        <w:left w:val="none" w:sz="0" w:space="0" w:color="auto"/>
        <w:bottom w:val="none" w:sz="0" w:space="0" w:color="auto"/>
        <w:right w:val="none" w:sz="0" w:space="0" w:color="auto"/>
      </w:divBdr>
    </w:div>
    <w:div w:id="2100363929">
      <w:bodyDiv w:val="1"/>
      <w:marLeft w:val="0"/>
      <w:marRight w:val="0"/>
      <w:marTop w:val="0"/>
      <w:marBottom w:val="0"/>
      <w:divBdr>
        <w:top w:val="none" w:sz="0" w:space="0" w:color="auto"/>
        <w:left w:val="none" w:sz="0" w:space="0" w:color="auto"/>
        <w:bottom w:val="none" w:sz="0" w:space="0" w:color="auto"/>
        <w:right w:val="none" w:sz="0" w:space="0" w:color="auto"/>
      </w:divBdr>
    </w:div>
    <w:div w:id="214226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985</TotalTime>
  <Pages>4</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986</cp:revision>
  <dcterms:created xsi:type="dcterms:W3CDTF">2016-09-14T05:22:00Z</dcterms:created>
  <dcterms:modified xsi:type="dcterms:W3CDTF">2017-07-06T05:32:00Z</dcterms:modified>
</cp:coreProperties>
</file>